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1A91B" w14:textId="7D6079F9" w:rsidR="008E4085" w:rsidRPr="00E82663" w:rsidRDefault="00E741E7" w:rsidP="008E4085">
      <w:pPr>
        <w:pStyle w:val="Bezodstpw"/>
        <w:jc w:val="right"/>
        <w:rPr>
          <w:color w:val="000000" w:themeColor="text1"/>
          <w:sz w:val="16"/>
          <w:szCs w:val="16"/>
        </w:rPr>
      </w:pPr>
      <w:bookmarkStart w:id="0" w:name="_GoBack"/>
      <w:bookmarkEnd w:id="0"/>
      <w:r w:rsidRPr="00E82663">
        <w:rPr>
          <w:color w:val="000000" w:themeColor="text1"/>
          <w:sz w:val="16"/>
          <w:szCs w:val="16"/>
        </w:rPr>
        <w:t xml:space="preserve">Załącznik </w:t>
      </w:r>
      <w:r w:rsidR="00A12677" w:rsidRPr="00E82663">
        <w:rPr>
          <w:color w:val="000000" w:themeColor="text1"/>
          <w:sz w:val="16"/>
          <w:szCs w:val="16"/>
        </w:rPr>
        <w:t>3</w:t>
      </w:r>
      <w:r w:rsidR="008E4085" w:rsidRPr="00E82663">
        <w:rPr>
          <w:color w:val="000000" w:themeColor="text1"/>
          <w:sz w:val="16"/>
          <w:szCs w:val="16"/>
        </w:rPr>
        <w:t xml:space="preserve"> </w:t>
      </w:r>
      <w:r w:rsidRPr="00E82663">
        <w:rPr>
          <w:color w:val="000000" w:themeColor="text1"/>
          <w:sz w:val="16"/>
          <w:szCs w:val="16"/>
        </w:rPr>
        <w:t xml:space="preserve">do </w:t>
      </w:r>
      <w:r w:rsidR="00A12677" w:rsidRPr="00E82663">
        <w:rPr>
          <w:color w:val="000000" w:themeColor="text1"/>
          <w:sz w:val="16"/>
          <w:szCs w:val="16"/>
        </w:rPr>
        <w:t>Regulaminu</w:t>
      </w:r>
    </w:p>
    <w:p w14:paraId="4CD17C53" w14:textId="65D430F7" w:rsidR="008E4085" w:rsidRPr="00E82663" w:rsidRDefault="00A12677" w:rsidP="008E4085">
      <w:pPr>
        <w:pStyle w:val="Bezodstpw"/>
        <w:jc w:val="right"/>
        <w:rPr>
          <w:color w:val="000000" w:themeColor="text1"/>
          <w:sz w:val="16"/>
          <w:szCs w:val="16"/>
        </w:rPr>
      </w:pPr>
      <w:r w:rsidRPr="00E82663">
        <w:rPr>
          <w:color w:val="000000" w:themeColor="text1"/>
          <w:sz w:val="16"/>
          <w:szCs w:val="16"/>
        </w:rPr>
        <w:t xml:space="preserve">Działania Komisji ds. Oceny śródokresowej </w:t>
      </w:r>
    </w:p>
    <w:p w14:paraId="5CCB118F" w14:textId="20F89C9E" w:rsidR="00E741E7" w:rsidRPr="00E82663" w:rsidRDefault="00A12677" w:rsidP="008E4085">
      <w:pPr>
        <w:pStyle w:val="Bezodstpw"/>
        <w:jc w:val="right"/>
        <w:rPr>
          <w:color w:val="000000" w:themeColor="text1"/>
          <w:sz w:val="16"/>
          <w:szCs w:val="16"/>
        </w:rPr>
      </w:pPr>
      <w:r w:rsidRPr="00E82663">
        <w:rPr>
          <w:color w:val="000000" w:themeColor="text1"/>
          <w:sz w:val="16"/>
          <w:szCs w:val="16"/>
        </w:rPr>
        <w:t>w Szkole Doktorskiej UMW</w:t>
      </w:r>
    </w:p>
    <w:p w14:paraId="08D8D407" w14:textId="77777777" w:rsidR="00E741E7" w:rsidRDefault="00E741E7" w:rsidP="00F510B3">
      <w:pPr>
        <w:jc w:val="center"/>
        <w:rPr>
          <w:b/>
          <w:sz w:val="24"/>
          <w:szCs w:val="24"/>
        </w:rPr>
      </w:pPr>
    </w:p>
    <w:p w14:paraId="22841A4C" w14:textId="0E97EB10" w:rsidR="00B25398" w:rsidRDefault="00E741E7" w:rsidP="00F510B3">
      <w:pPr>
        <w:jc w:val="center"/>
        <w:rPr>
          <w:b/>
          <w:sz w:val="24"/>
          <w:szCs w:val="24"/>
        </w:rPr>
      </w:pPr>
      <w:r w:rsidRPr="00E741E7">
        <w:rPr>
          <w:b/>
          <w:sz w:val="24"/>
          <w:szCs w:val="24"/>
        </w:rPr>
        <w:t>PROTOKÓŁ</w:t>
      </w:r>
      <w:r>
        <w:rPr>
          <w:b/>
          <w:sz w:val="24"/>
          <w:szCs w:val="24"/>
        </w:rPr>
        <w:t xml:space="preserve"> -</w:t>
      </w:r>
      <w:r w:rsidR="008E4085">
        <w:rPr>
          <w:b/>
          <w:sz w:val="24"/>
          <w:szCs w:val="24"/>
        </w:rPr>
        <w:t xml:space="preserve"> </w:t>
      </w:r>
      <w:r w:rsidR="008B059C" w:rsidRPr="00F510B3">
        <w:rPr>
          <w:b/>
          <w:sz w:val="24"/>
          <w:szCs w:val="24"/>
        </w:rPr>
        <w:t xml:space="preserve">OCENA ŚRÓDOKRESOWA </w:t>
      </w:r>
    </w:p>
    <w:p w14:paraId="3C42F49C" w14:textId="40F1A9C1" w:rsidR="00B25398" w:rsidRDefault="008B059C" w:rsidP="00F510B3">
      <w:pPr>
        <w:jc w:val="center"/>
        <w:rPr>
          <w:b/>
          <w:sz w:val="24"/>
          <w:szCs w:val="24"/>
        </w:rPr>
      </w:pPr>
      <w:r w:rsidRPr="00F510B3">
        <w:rPr>
          <w:b/>
          <w:sz w:val="24"/>
          <w:szCs w:val="24"/>
        </w:rPr>
        <w:t>DOKTORAN</w:t>
      </w:r>
      <w:r w:rsidR="0024792A" w:rsidRPr="00F510B3">
        <w:rPr>
          <w:b/>
          <w:sz w:val="24"/>
          <w:szCs w:val="24"/>
        </w:rPr>
        <w:t>T</w:t>
      </w:r>
      <w:r w:rsidRPr="00F510B3">
        <w:rPr>
          <w:b/>
          <w:sz w:val="24"/>
          <w:szCs w:val="24"/>
        </w:rPr>
        <w:t xml:space="preserve">A </w:t>
      </w:r>
      <w:r w:rsidR="00B25398">
        <w:rPr>
          <w:b/>
          <w:sz w:val="24"/>
          <w:szCs w:val="24"/>
        </w:rPr>
        <w:t xml:space="preserve">SZKOŁY DOKTORSKIEJ </w:t>
      </w:r>
    </w:p>
    <w:p w14:paraId="10A4E888" w14:textId="6FAEDDE9" w:rsidR="002B336A" w:rsidRPr="00F510B3" w:rsidRDefault="00B25398" w:rsidP="00F510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UNIWERSYTETU MEDYCZNEGO WE WROCŁAWIU</w:t>
      </w:r>
    </w:p>
    <w:p w14:paraId="5F8FA909" w14:textId="77777777" w:rsidR="003963F8" w:rsidRDefault="003963F8"/>
    <w:p w14:paraId="21796C65" w14:textId="4F3BCB54" w:rsidR="008B059C" w:rsidRDefault="0024792A">
      <w:r>
        <w:t>Przeprowadzona dnia</w:t>
      </w:r>
      <w:r w:rsidR="00F510B3">
        <w:t xml:space="preserve"> </w:t>
      </w:r>
      <w:r>
        <w:t>………..</w:t>
      </w:r>
    </w:p>
    <w:p w14:paraId="4A402101" w14:textId="77777777" w:rsidR="0024792A" w:rsidRDefault="00CD63F5">
      <w:r>
        <w:t>Przez Komisję</w:t>
      </w:r>
      <w:r w:rsidR="0024792A">
        <w:t xml:space="preserve"> w składzie:</w:t>
      </w:r>
    </w:p>
    <w:p w14:paraId="193EF3B0" w14:textId="49CC0F8A" w:rsidR="0024792A" w:rsidRDefault="00DA7298" w:rsidP="003D5BBA">
      <w:r>
        <w:t>Przewodniczący</w:t>
      </w:r>
      <w:r w:rsidR="0024792A">
        <w:t xml:space="preserve">: </w:t>
      </w:r>
      <w:r w:rsidR="00F510B3">
        <w:t>………………….</w:t>
      </w:r>
    </w:p>
    <w:p w14:paraId="1F1775FD" w14:textId="77777777" w:rsidR="0024792A" w:rsidRDefault="0024792A">
      <w:r>
        <w:t>Członkowie: 1. ………………</w:t>
      </w:r>
    </w:p>
    <w:p w14:paraId="62163696" w14:textId="77777777" w:rsidR="0024792A" w:rsidRDefault="0024792A">
      <w:r>
        <w:tab/>
        <w:t xml:space="preserve">         2. ……………..</w:t>
      </w:r>
    </w:p>
    <w:p w14:paraId="093903DE" w14:textId="77777777" w:rsidR="0024792A" w:rsidRDefault="002479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10B3" w14:paraId="5EAE814E" w14:textId="77777777" w:rsidTr="00F510B3">
        <w:tc>
          <w:tcPr>
            <w:tcW w:w="4531" w:type="dxa"/>
          </w:tcPr>
          <w:p w14:paraId="6AE8A7FF" w14:textId="773DC8DD" w:rsidR="00F510B3" w:rsidRPr="00FB75E3" w:rsidRDefault="00F510B3">
            <w:pPr>
              <w:rPr>
                <w:b/>
              </w:rPr>
            </w:pPr>
            <w:r w:rsidRPr="00FB75E3">
              <w:rPr>
                <w:b/>
              </w:rPr>
              <w:t>Imię i nazwisko doktoranta:</w:t>
            </w:r>
          </w:p>
        </w:tc>
        <w:tc>
          <w:tcPr>
            <w:tcW w:w="4531" w:type="dxa"/>
          </w:tcPr>
          <w:p w14:paraId="7A81BFF8" w14:textId="77777777" w:rsidR="00F510B3" w:rsidRPr="00FB75E3" w:rsidRDefault="00F510B3">
            <w:pPr>
              <w:rPr>
                <w:b/>
              </w:rPr>
            </w:pPr>
          </w:p>
        </w:tc>
      </w:tr>
      <w:tr w:rsidR="00F510B3" w14:paraId="7231A788" w14:textId="77777777" w:rsidTr="00F510B3">
        <w:tc>
          <w:tcPr>
            <w:tcW w:w="4531" w:type="dxa"/>
          </w:tcPr>
          <w:p w14:paraId="67A3830C" w14:textId="65D7A77C" w:rsidR="00F510B3" w:rsidRPr="00FB75E3" w:rsidRDefault="00F510B3">
            <w:pPr>
              <w:rPr>
                <w:b/>
              </w:rPr>
            </w:pPr>
            <w:r w:rsidRPr="00FB75E3">
              <w:rPr>
                <w:b/>
              </w:rPr>
              <w:t>Jednostka, w której realizowana jest praca doktorska:</w:t>
            </w:r>
          </w:p>
        </w:tc>
        <w:tc>
          <w:tcPr>
            <w:tcW w:w="4531" w:type="dxa"/>
          </w:tcPr>
          <w:p w14:paraId="06E74AEA" w14:textId="77777777" w:rsidR="00F510B3" w:rsidRDefault="00F510B3"/>
        </w:tc>
      </w:tr>
      <w:tr w:rsidR="00F510B3" w14:paraId="1196BEF0" w14:textId="77777777" w:rsidTr="00F510B3">
        <w:tc>
          <w:tcPr>
            <w:tcW w:w="4531" w:type="dxa"/>
          </w:tcPr>
          <w:p w14:paraId="75F4F2E8" w14:textId="1DE22368" w:rsidR="00F510B3" w:rsidRPr="00FB75E3" w:rsidRDefault="00F510B3" w:rsidP="00F510B3">
            <w:pPr>
              <w:rPr>
                <w:b/>
              </w:rPr>
            </w:pPr>
            <w:r w:rsidRPr="00FB75E3">
              <w:rPr>
                <w:b/>
              </w:rPr>
              <w:t xml:space="preserve">Promotor: </w:t>
            </w:r>
          </w:p>
        </w:tc>
        <w:tc>
          <w:tcPr>
            <w:tcW w:w="4531" w:type="dxa"/>
          </w:tcPr>
          <w:p w14:paraId="51179AB4" w14:textId="29823C52" w:rsidR="00F510B3" w:rsidRDefault="00F510B3" w:rsidP="00F510B3">
            <w:r w:rsidRPr="008B059C">
              <w:t>stopień/tytuł, im</w:t>
            </w:r>
            <w:r>
              <w:t>ię i nazwisko, miejsce pracy</w:t>
            </w:r>
          </w:p>
        </w:tc>
      </w:tr>
      <w:tr w:rsidR="00F510B3" w14:paraId="36CBDCB9" w14:textId="77777777" w:rsidTr="00F510B3">
        <w:tc>
          <w:tcPr>
            <w:tcW w:w="4531" w:type="dxa"/>
          </w:tcPr>
          <w:p w14:paraId="5F27C4F8" w14:textId="17CFB43A" w:rsidR="00F510B3" w:rsidRPr="00FB75E3" w:rsidRDefault="00F510B3">
            <w:pPr>
              <w:rPr>
                <w:b/>
              </w:rPr>
            </w:pPr>
            <w:r w:rsidRPr="00FB75E3">
              <w:rPr>
                <w:b/>
              </w:rPr>
              <w:t>Drugi promotor/promotor pomocniczy/opiekun pomocniczy:</w:t>
            </w:r>
          </w:p>
        </w:tc>
        <w:tc>
          <w:tcPr>
            <w:tcW w:w="4531" w:type="dxa"/>
          </w:tcPr>
          <w:p w14:paraId="13BC3863" w14:textId="2E6D9787" w:rsidR="00F510B3" w:rsidRDefault="00F510B3" w:rsidP="00F510B3">
            <w:r w:rsidRPr="008B059C">
              <w:t>stopień/tytuł, im</w:t>
            </w:r>
            <w:r>
              <w:t>ię i nazwisko, miejsce pracy</w:t>
            </w:r>
          </w:p>
        </w:tc>
      </w:tr>
      <w:tr w:rsidR="00F510B3" w14:paraId="7CA42E08" w14:textId="77777777" w:rsidTr="00F510B3">
        <w:tc>
          <w:tcPr>
            <w:tcW w:w="4531" w:type="dxa"/>
          </w:tcPr>
          <w:p w14:paraId="45DF65DF" w14:textId="74E33018" w:rsidR="00F510B3" w:rsidRPr="00FB75E3" w:rsidRDefault="00F510B3">
            <w:pPr>
              <w:rPr>
                <w:b/>
              </w:rPr>
            </w:pPr>
            <w:r w:rsidRPr="00FB75E3">
              <w:rPr>
                <w:b/>
              </w:rPr>
              <w:t>Temat rozprawy doktorskiej:</w:t>
            </w:r>
          </w:p>
        </w:tc>
        <w:tc>
          <w:tcPr>
            <w:tcW w:w="4531" w:type="dxa"/>
          </w:tcPr>
          <w:p w14:paraId="2653EC7D" w14:textId="77777777" w:rsidR="00F510B3" w:rsidRDefault="00F510B3"/>
        </w:tc>
      </w:tr>
      <w:tr w:rsidR="00F510B3" w14:paraId="0E81928E" w14:textId="77777777" w:rsidTr="00F510B3">
        <w:tc>
          <w:tcPr>
            <w:tcW w:w="4531" w:type="dxa"/>
          </w:tcPr>
          <w:p w14:paraId="4186D2B5" w14:textId="5700F7E8" w:rsidR="00F510B3" w:rsidRPr="00FB75E3" w:rsidRDefault="00F510B3">
            <w:pPr>
              <w:rPr>
                <w:b/>
              </w:rPr>
            </w:pPr>
            <w:r w:rsidRPr="00FB75E3">
              <w:rPr>
                <w:b/>
              </w:rPr>
              <w:t>Dyscyplina, w której realizowana jest praca doktorska:</w:t>
            </w:r>
          </w:p>
        </w:tc>
        <w:tc>
          <w:tcPr>
            <w:tcW w:w="4531" w:type="dxa"/>
          </w:tcPr>
          <w:p w14:paraId="6C4E2F83" w14:textId="77777777" w:rsidR="00F510B3" w:rsidRDefault="00F510B3"/>
        </w:tc>
      </w:tr>
    </w:tbl>
    <w:p w14:paraId="4B19B225" w14:textId="4230E9DE" w:rsidR="005F5729" w:rsidRDefault="005F5729" w:rsidP="005F572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0A2A48" w14:textId="77777777" w:rsidR="00B25398" w:rsidRDefault="00B25398" w:rsidP="005F572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2409"/>
        <w:gridCol w:w="2835"/>
      </w:tblGrid>
      <w:tr w:rsidR="003963F8" w14:paraId="5D371C31" w14:textId="77777777" w:rsidTr="00846A11">
        <w:tc>
          <w:tcPr>
            <w:tcW w:w="9072" w:type="dxa"/>
            <w:gridSpan w:val="3"/>
          </w:tcPr>
          <w:p w14:paraId="6C308424" w14:textId="7F7ACBAE" w:rsidR="003963F8" w:rsidRPr="003963F8" w:rsidRDefault="003963F8" w:rsidP="003963F8">
            <w:pPr>
              <w:pStyle w:val="Default"/>
              <w:numPr>
                <w:ilvl w:val="0"/>
                <w:numId w:val="6"/>
              </w:numPr>
              <w:ind w:left="459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3F8">
              <w:rPr>
                <w:rFonts w:asciiTheme="minorHAnsi" w:hAnsiTheme="minorHAnsi" w:cstheme="minorHAnsi"/>
                <w:b/>
                <w:sz w:val="22"/>
                <w:szCs w:val="22"/>
              </w:rPr>
              <w:t>Ocena postępów w realizacji indywidualnego planu badawczego, w tym:</w:t>
            </w:r>
          </w:p>
          <w:p w14:paraId="20FB213E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3F8" w14:paraId="016458A4" w14:textId="77777777" w:rsidTr="00846A11">
        <w:tc>
          <w:tcPr>
            <w:tcW w:w="3828" w:type="dxa"/>
          </w:tcPr>
          <w:p w14:paraId="3718B60E" w14:textId="5EFA44DE" w:rsidR="003963F8" w:rsidRPr="005F5729" w:rsidRDefault="003963F8" w:rsidP="005F572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57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aktywności</w:t>
            </w:r>
          </w:p>
        </w:tc>
        <w:tc>
          <w:tcPr>
            <w:tcW w:w="2409" w:type="dxa"/>
          </w:tcPr>
          <w:p w14:paraId="4A0CF966" w14:textId="4533A7AD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Zaplanowana w IPB</w:t>
            </w:r>
          </w:p>
        </w:tc>
        <w:tc>
          <w:tcPr>
            <w:tcW w:w="2835" w:type="dxa"/>
          </w:tcPr>
          <w:p w14:paraId="1F0AEE4A" w14:textId="504EEF2A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</w:p>
        </w:tc>
      </w:tr>
      <w:tr w:rsidR="003963F8" w14:paraId="034A34D0" w14:textId="77777777" w:rsidTr="00846A11">
        <w:tc>
          <w:tcPr>
            <w:tcW w:w="3828" w:type="dxa"/>
          </w:tcPr>
          <w:p w14:paraId="7BEB92E8" w14:textId="7DA1DA42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4D4">
              <w:rPr>
                <w:rFonts w:asciiTheme="minorHAnsi" w:hAnsiTheme="minorHAnsi" w:cstheme="minorHAnsi"/>
                <w:sz w:val="22"/>
                <w:szCs w:val="22"/>
              </w:rPr>
              <w:t>publikacje naukowe</w:t>
            </w:r>
          </w:p>
        </w:tc>
        <w:tc>
          <w:tcPr>
            <w:tcW w:w="2409" w:type="dxa"/>
          </w:tcPr>
          <w:p w14:paraId="176FD109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F02862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3F8" w14:paraId="14876EE5" w14:textId="77777777" w:rsidTr="00846A11">
        <w:tc>
          <w:tcPr>
            <w:tcW w:w="3828" w:type="dxa"/>
          </w:tcPr>
          <w:p w14:paraId="50D8B0AE" w14:textId="453F0FE3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4D4">
              <w:rPr>
                <w:rFonts w:asciiTheme="minorHAnsi" w:hAnsiTheme="minorHAnsi" w:cstheme="minorHAnsi"/>
                <w:sz w:val="22"/>
                <w:szCs w:val="22"/>
              </w:rPr>
              <w:t>wystąpienia na konferencjach</w:t>
            </w:r>
          </w:p>
        </w:tc>
        <w:tc>
          <w:tcPr>
            <w:tcW w:w="2409" w:type="dxa"/>
          </w:tcPr>
          <w:p w14:paraId="23FEE7FE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70916A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3F8" w14:paraId="71232F8C" w14:textId="77777777" w:rsidTr="00846A11">
        <w:tc>
          <w:tcPr>
            <w:tcW w:w="3828" w:type="dxa"/>
          </w:tcPr>
          <w:p w14:paraId="2AB6036F" w14:textId="1F513F53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4D4">
              <w:rPr>
                <w:rFonts w:asciiTheme="minorHAnsi" w:hAnsiTheme="minorHAnsi" w:cstheme="minorHAnsi"/>
                <w:sz w:val="22"/>
                <w:szCs w:val="22"/>
              </w:rPr>
              <w:t>działania popularyzatorskie</w:t>
            </w:r>
          </w:p>
        </w:tc>
        <w:tc>
          <w:tcPr>
            <w:tcW w:w="2409" w:type="dxa"/>
          </w:tcPr>
          <w:p w14:paraId="23AE94AA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6260A9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3F8" w14:paraId="12768A2B" w14:textId="77777777" w:rsidTr="00846A11">
        <w:tc>
          <w:tcPr>
            <w:tcW w:w="3828" w:type="dxa"/>
          </w:tcPr>
          <w:p w14:paraId="6DE40D4F" w14:textId="0AF70E0D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4D4">
              <w:rPr>
                <w:rFonts w:asciiTheme="minorHAnsi" w:hAnsiTheme="minorHAnsi" w:cstheme="minorHAnsi"/>
                <w:sz w:val="22"/>
                <w:szCs w:val="22"/>
              </w:rPr>
              <w:t>współpraca naukowa, w tym zagraniczna</w:t>
            </w:r>
          </w:p>
        </w:tc>
        <w:tc>
          <w:tcPr>
            <w:tcW w:w="2409" w:type="dxa"/>
          </w:tcPr>
          <w:p w14:paraId="60DF8EDA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1C29A5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3F8" w14:paraId="72594874" w14:textId="77777777" w:rsidTr="00846A11">
        <w:tc>
          <w:tcPr>
            <w:tcW w:w="3828" w:type="dxa"/>
          </w:tcPr>
          <w:p w14:paraId="689F4453" w14:textId="42E2B35B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4D4">
              <w:rPr>
                <w:rFonts w:asciiTheme="minorHAnsi" w:hAnsiTheme="minorHAnsi" w:cstheme="minorHAnsi"/>
                <w:sz w:val="22"/>
                <w:szCs w:val="22"/>
              </w:rPr>
              <w:t>złożone wnioski o finansowanie badań</w:t>
            </w:r>
          </w:p>
        </w:tc>
        <w:tc>
          <w:tcPr>
            <w:tcW w:w="2409" w:type="dxa"/>
          </w:tcPr>
          <w:p w14:paraId="410D008A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688F97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3F8" w14:paraId="1C75A67F" w14:textId="77777777" w:rsidTr="00846A11">
        <w:tc>
          <w:tcPr>
            <w:tcW w:w="3828" w:type="dxa"/>
          </w:tcPr>
          <w:p w14:paraId="663D779C" w14:textId="0E0791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974D4">
              <w:rPr>
                <w:rFonts w:asciiTheme="minorHAnsi" w:hAnsiTheme="minorHAnsi" w:cstheme="minorHAnsi"/>
                <w:sz w:val="22"/>
                <w:szCs w:val="22"/>
              </w:rPr>
              <w:t>staże/szkolenia</w:t>
            </w:r>
          </w:p>
        </w:tc>
        <w:tc>
          <w:tcPr>
            <w:tcW w:w="2409" w:type="dxa"/>
          </w:tcPr>
          <w:p w14:paraId="5F22840C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BDC685" w14:textId="77777777" w:rsidR="003963F8" w:rsidRDefault="003963F8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B8F" w14:paraId="41DACD2F" w14:textId="77777777" w:rsidTr="00846A11">
        <w:tc>
          <w:tcPr>
            <w:tcW w:w="3828" w:type="dxa"/>
          </w:tcPr>
          <w:p w14:paraId="102760AB" w14:textId="01FE6795" w:rsidR="00EF0B8F" w:rsidRPr="002974D4" w:rsidRDefault="00EF0B8F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2409" w:type="dxa"/>
          </w:tcPr>
          <w:p w14:paraId="51B42882" w14:textId="77777777" w:rsidR="00EF0B8F" w:rsidRDefault="00EF0B8F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82D966" w14:textId="77777777" w:rsidR="00EF0B8F" w:rsidRDefault="00EF0B8F" w:rsidP="005F57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6C4CAE" w14:textId="04E2DA5A" w:rsidR="00846A11" w:rsidRDefault="00846A11" w:rsidP="00F175D3">
      <w:pPr>
        <w:rPr>
          <w:rFonts w:cstheme="minorHAnsi"/>
          <w:color w:val="00000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27"/>
        <w:gridCol w:w="6939"/>
        <w:gridCol w:w="1696"/>
      </w:tblGrid>
      <w:tr w:rsidR="00F175D3" w:rsidRPr="00A82523" w14:paraId="798EED4E" w14:textId="0C8324A7" w:rsidTr="00360769">
        <w:trPr>
          <w:trHeight w:val="393"/>
        </w:trPr>
        <w:tc>
          <w:tcPr>
            <w:tcW w:w="9062" w:type="dxa"/>
            <w:gridSpan w:val="3"/>
          </w:tcPr>
          <w:p w14:paraId="1E21C694" w14:textId="67B249CE" w:rsidR="00F175D3" w:rsidRPr="0039707D" w:rsidRDefault="00F175D3" w:rsidP="005438DF">
            <w:pPr>
              <w:spacing w:after="120"/>
              <w:rPr>
                <w:b/>
              </w:rPr>
            </w:pPr>
            <w:r w:rsidRPr="0039707D">
              <w:rPr>
                <w:rFonts w:cstheme="minorHAnsi"/>
                <w:b/>
                <w:color w:val="000000"/>
              </w:rPr>
              <w:t>I</w:t>
            </w:r>
            <w:r w:rsidR="00401C3C" w:rsidRPr="0039707D">
              <w:rPr>
                <w:rFonts w:cstheme="minorHAnsi"/>
                <w:b/>
                <w:color w:val="000000"/>
              </w:rPr>
              <w:t>I</w:t>
            </w:r>
            <w:r w:rsidRPr="0039707D">
              <w:rPr>
                <w:rFonts w:cstheme="minorHAnsi"/>
                <w:b/>
                <w:color w:val="000000"/>
              </w:rPr>
              <w:t xml:space="preserve"> Ocena elementów realizacji indywidualnego planu badawczego</w:t>
            </w:r>
          </w:p>
        </w:tc>
      </w:tr>
      <w:tr w:rsidR="00F175D3" w:rsidRPr="00A82523" w14:paraId="64B9B50B" w14:textId="77777777" w:rsidTr="00F175D3">
        <w:trPr>
          <w:trHeight w:val="393"/>
        </w:trPr>
        <w:tc>
          <w:tcPr>
            <w:tcW w:w="427" w:type="dxa"/>
          </w:tcPr>
          <w:p w14:paraId="38374CCD" w14:textId="43DCA3F2" w:rsidR="00F175D3" w:rsidRPr="0039707D" w:rsidRDefault="00104063" w:rsidP="00F175D3">
            <w:pPr>
              <w:spacing w:after="120"/>
            </w:pPr>
            <w:r w:rsidRPr="0039707D">
              <w:t>1.</w:t>
            </w:r>
          </w:p>
        </w:tc>
        <w:tc>
          <w:tcPr>
            <w:tcW w:w="6939" w:type="dxa"/>
          </w:tcPr>
          <w:p w14:paraId="3C8A2AA4" w14:textId="0CAEE526" w:rsidR="00F175D3" w:rsidRPr="0039707D" w:rsidRDefault="00F175D3" w:rsidP="00F175D3">
            <w:pPr>
              <w:spacing w:after="120"/>
            </w:pPr>
            <w:r w:rsidRPr="0039707D">
              <w:t>Stopień zaawansowania realizacji IPB w okresie, który obejmuje ocena śródokresowa (skala oceny 1-5)</w:t>
            </w:r>
          </w:p>
        </w:tc>
        <w:tc>
          <w:tcPr>
            <w:tcW w:w="1696" w:type="dxa"/>
          </w:tcPr>
          <w:p w14:paraId="1B92AB13" w14:textId="77777777" w:rsidR="00F175D3" w:rsidRPr="00EC65B4" w:rsidRDefault="00F175D3" w:rsidP="00F175D3">
            <w:pPr>
              <w:spacing w:after="120"/>
              <w:rPr>
                <w:sz w:val="24"/>
              </w:rPr>
            </w:pPr>
          </w:p>
        </w:tc>
      </w:tr>
      <w:tr w:rsidR="00104063" w:rsidRPr="00A82523" w14:paraId="3F8D08BC" w14:textId="77777777" w:rsidTr="00F175D3">
        <w:trPr>
          <w:trHeight w:val="393"/>
        </w:trPr>
        <w:tc>
          <w:tcPr>
            <w:tcW w:w="427" w:type="dxa"/>
          </w:tcPr>
          <w:p w14:paraId="46D37ADD" w14:textId="028A4CF8" w:rsidR="00104063" w:rsidRPr="0039707D" w:rsidRDefault="00104063" w:rsidP="00F175D3">
            <w:pPr>
              <w:spacing w:after="120"/>
            </w:pPr>
            <w:r w:rsidRPr="0039707D">
              <w:t>2.</w:t>
            </w:r>
          </w:p>
        </w:tc>
        <w:tc>
          <w:tcPr>
            <w:tcW w:w="6939" w:type="dxa"/>
          </w:tcPr>
          <w:p w14:paraId="3A1D4840" w14:textId="03AF3EF5" w:rsidR="00104063" w:rsidRPr="0039707D" w:rsidRDefault="00104063" w:rsidP="00F175D3">
            <w:pPr>
              <w:spacing w:after="120"/>
            </w:pPr>
            <w:r w:rsidRPr="0039707D">
              <w:t>W jakim stopniu wybrane metody badawcze są odpowiednie do zaplanowanych badań i spodziewanych wyników? (skala oceny 1-5)</w:t>
            </w:r>
          </w:p>
        </w:tc>
        <w:tc>
          <w:tcPr>
            <w:tcW w:w="1696" w:type="dxa"/>
          </w:tcPr>
          <w:p w14:paraId="1069A289" w14:textId="77777777" w:rsidR="00104063" w:rsidRPr="00EC65B4" w:rsidRDefault="00104063" w:rsidP="00F175D3">
            <w:pPr>
              <w:spacing w:after="120"/>
              <w:rPr>
                <w:sz w:val="24"/>
              </w:rPr>
            </w:pPr>
          </w:p>
        </w:tc>
      </w:tr>
      <w:tr w:rsidR="00104063" w:rsidRPr="00A82523" w14:paraId="35502808" w14:textId="77777777" w:rsidTr="00F175D3">
        <w:trPr>
          <w:trHeight w:val="393"/>
        </w:trPr>
        <w:tc>
          <w:tcPr>
            <w:tcW w:w="427" w:type="dxa"/>
          </w:tcPr>
          <w:p w14:paraId="6E6E6DD0" w14:textId="0EB7663E" w:rsidR="00104063" w:rsidRPr="0039707D" w:rsidRDefault="00104063" w:rsidP="00F175D3">
            <w:pPr>
              <w:spacing w:after="120"/>
            </w:pPr>
            <w:r w:rsidRPr="0039707D">
              <w:lastRenderedPageBreak/>
              <w:t>3.</w:t>
            </w:r>
          </w:p>
        </w:tc>
        <w:tc>
          <w:tcPr>
            <w:tcW w:w="6939" w:type="dxa"/>
          </w:tcPr>
          <w:p w14:paraId="1D77AB24" w14:textId="5F1C77F9" w:rsidR="00104063" w:rsidRPr="0039707D" w:rsidRDefault="00104063" w:rsidP="00F175D3">
            <w:pPr>
              <w:spacing w:after="120"/>
            </w:pPr>
            <w:r w:rsidRPr="0039707D">
              <w:t>W jakim stopniu uzyskane dotychczas wyniki są istotne dla zrealizowania rozprawy doktorskiej? (skala oceny 1-5)</w:t>
            </w:r>
          </w:p>
        </w:tc>
        <w:tc>
          <w:tcPr>
            <w:tcW w:w="1696" w:type="dxa"/>
          </w:tcPr>
          <w:p w14:paraId="12ED512F" w14:textId="77777777" w:rsidR="00104063" w:rsidRPr="00EC65B4" w:rsidRDefault="00104063" w:rsidP="00F175D3">
            <w:pPr>
              <w:spacing w:after="120"/>
              <w:rPr>
                <w:sz w:val="24"/>
              </w:rPr>
            </w:pPr>
          </w:p>
        </w:tc>
      </w:tr>
      <w:tr w:rsidR="00104063" w:rsidRPr="00A82523" w14:paraId="0DF017D2" w14:textId="77777777" w:rsidTr="00F175D3">
        <w:trPr>
          <w:trHeight w:val="393"/>
        </w:trPr>
        <w:tc>
          <w:tcPr>
            <w:tcW w:w="427" w:type="dxa"/>
          </w:tcPr>
          <w:p w14:paraId="582BEF9A" w14:textId="2CDA0915" w:rsidR="00104063" w:rsidRPr="0039707D" w:rsidRDefault="00104063" w:rsidP="00F175D3">
            <w:pPr>
              <w:spacing w:after="120"/>
            </w:pPr>
            <w:r w:rsidRPr="0039707D">
              <w:t>4.</w:t>
            </w:r>
          </w:p>
        </w:tc>
        <w:tc>
          <w:tcPr>
            <w:tcW w:w="6939" w:type="dxa"/>
          </w:tcPr>
          <w:p w14:paraId="2893C62E" w14:textId="4ECE9620" w:rsidR="00104063" w:rsidRPr="0039707D" w:rsidRDefault="00104063" w:rsidP="00F175D3">
            <w:pPr>
              <w:spacing w:after="120"/>
            </w:pPr>
            <w:r w:rsidRPr="0039707D">
              <w:t>Jaki jest poziom jakości wykonywania zadań podanych w IPB? (skala oceny 1-5)</w:t>
            </w:r>
          </w:p>
        </w:tc>
        <w:tc>
          <w:tcPr>
            <w:tcW w:w="1696" w:type="dxa"/>
          </w:tcPr>
          <w:p w14:paraId="4826A761" w14:textId="77777777" w:rsidR="00104063" w:rsidRPr="00EC65B4" w:rsidRDefault="00104063" w:rsidP="00F175D3">
            <w:pPr>
              <w:spacing w:after="120"/>
              <w:rPr>
                <w:sz w:val="24"/>
              </w:rPr>
            </w:pPr>
          </w:p>
        </w:tc>
      </w:tr>
      <w:tr w:rsidR="00104063" w:rsidRPr="00A82523" w14:paraId="20F36E82" w14:textId="77777777" w:rsidTr="00F175D3">
        <w:trPr>
          <w:trHeight w:val="393"/>
        </w:trPr>
        <w:tc>
          <w:tcPr>
            <w:tcW w:w="427" w:type="dxa"/>
          </w:tcPr>
          <w:p w14:paraId="6E081097" w14:textId="439B29B8" w:rsidR="00104063" w:rsidRPr="0039707D" w:rsidRDefault="00104063" w:rsidP="00F175D3">
            <w:pPr>
              <w:spacing w:after="120"/>
            </w:pPr>
            <w:r w:rsidRPr="0039707D">
              <w:t>5.</w:t>
            </w:r>
          </w:p>
        </w:tc>
        <w:tc>
          <w:tcPr>
            <w:tcW w:w="6939" w:type="dxa"/>
          </w:tcPr>
          <w:p w14:paraId="46715449" w14:textId="35E344EC" w:rsidR="00104063" w:rsidRPr="0039707D" w:rsidRDefault="00104063" w:rsidP="00F175D3">
            <w:pPr>
              <w:spacing w:after="120"/>
            </w:pPr>
            <w:r w:rsidRPr="0039707D">
              <w:t>Czy w sposób właściwy sformułowano hipotezy lub problemy badawcze?</w:t>
            </w:r>
          </w:p>
        </w:tc>
        <w:tc>
          <w:tcPr>
            <w:tcW w:w="1696" w:type="dxa"/>
          </w:tcPr>
          <w:p w14:paraId="04BB4FDC" w14:textId="77777777" w:rsidR="00104063" w:rsidRPr="00EC65B4" w:rsidRDefault="00104063" w:rsidP="00F175D3">
            <w:pPr>
              <w:spacing w:after="120"/>
              <w:rPr>
                <w:sz w:val="24"/>
              </w:rPr>
            </w:pPr>
          </w:p>
        </w:tc>
      </w:tr>
      <w:tr w:rsidR="00F175D3" w:rsidRPr="00A82523" w14:paraId="7FC40DFA" w14:textId="10CBE02E" w:rsidTr="00F175D3">
        <w:trPr>
          <w:trHeight w:val="393"/>
        </w:trPr>
        <w:tc>
          <w:tcPr>
            <w:tcW w:w="427" w:type="dxa"/>
          </w:tcPr>
          <w:p w14:paraId="7B32CCD5" w14:textId="329C4F70" w:rsidR="00F175D3" w:rsidRPr="0039707D" w:rsidRDefault="00104063" w:rsidP="005438DF">
            <w:pPr>
              <w:spacing w:after="120"/>
            </w:pPr>
            <w:r w:rsidRPr="0039707D">
              <w:t>6.</w:t>
            </w:r>
          </w:p>
        </w:tc>
        <w:tc>
          <w:tcPr>
            <w:tcW w:w="6939" w:type="dxa"/>
          </w:tcPr>
          <w:p w14:paraId="66E8FF30" w14:textId="77777777" w:rsidR="00F175D3" w:rsidRPr="0039707D" w:rsidRDefault="00F175D3" w:rsidP="005438DF">
            <w:pPr>
              <w:spacing w:after="120"/>
            </w:pPr>
            <w:r w:rsidRPr="0039707D">
              <w:t>Czy termin złożenia rozprawy doktorskiej podany w IPB jest realny?</w:t>
            </w:r>
          </w:p>
        </w:tc>
        <w:tc>
          <w:tcPr>
            <w:tcW w:w="1696" w:type="dxa"/>
          </w:tcPr>
          <w:p w14:paraId="7863F1F7" w14:textId="77777777" w:rsidR="00F175D3" w:rsidRPr="00EC65B4" w:rsidRDefault="00F175D3" w:rsidP="005438DF">
            <w:pPr>
              <w:spacing w:after="120"/>
              <w:rPr>
                <w:sz w:val="24"/>
              </w:rPr>
            </w:pPr>
          </w:p>
        </w:tc>
      </w:tr>
    </w:tbl>
    <w:p w14:paraId="4E2EB05B" w14:textId="77777777" w:rsidR="00F175D3" w:rsidRDefault="00F175D3">
      <w:pPr>
        <w:rPr>
          <w:rFonts w:cstheme="minorHAnsi"/>
          <w:color w:val="000000"/>
        </w:rPr>
      </w:pPr>
    </w:p>
    <w:p w14:paraId="5D658DF4" w14:textId="5D53A707" w:rsidR="002B1571" w:rsidRPr="002B1571" w:rsidRDefault="002B1571">
      <w:pPr>
        <w:rPr>
          <w:rFonts w:cstheme="minorHAnsi"/>
          <w:b/>
          <w:color w:val="000000"/>
        </w:rPr>
      </w:pPr>
      <w:r w:rsidRPr="002B1571">
        <w:rPr>
          <w:rFonts w:cstheme="minorHAnsi"/>
          <w:b/>
          <w:color w:val="000000"/>
        </w:rPr>
        <w:t>Głosowanie:</w:t>
      </w:r>
    </w:p>
    <w:p w14:paraId="6D3BACCE" w14:textId="24CC4CBB" w:rsidR="002B1571" w:rsidRDefault="002B157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Uprawnionych:</w:t>
      </w:r>
    </w:p>
    <w:p w14:paraId="4CA856C2" w14:textId="65199260" w:rsidR="002B1571" w:rsidRDefault="002B157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Obecnych:</w:t>
      </w:r>
    </w:p>
    <w:p w14:paraId="21114CEF" w14:textId="69559600" w:rsidR="002B1571" w:rsidRDefault="002B157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Za:</w:t>
      </w:r>
    </w:p>
    <w:p w14:paraId="13687EBB" w14:textId="65C28408" w:rsidR="002B1571" w:rsidRDefault="002B157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Przeciw:</w:t>
      </w:r>
    </w:p>
    <w:p w14:paraId="725026BB" w14:textId="3632B094" w:rsidR="002B1571" w:rsidRDefault="002B157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Wstrzymujących się:</w:t>
      </w:r>
    </w:p>
    <w:p w14:paraId="266ED930" w14:textId="77777777" w:rsidR="00BD4D3C" w:rsidRDefault="00BD4D3C" w:rsidP="008B059C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B75E3" w14:paraId="0555357E" w14:textId="77777777" w:rsidTr="00846A11">
        <w:tc>
          <w:tcPr>
            <w:tcW w:w="9072" w:type="dxa"/>
          </w:tcPr>
          <w:p w14:paraId="73AE6B3F" w14:textId="2AAF6EA7" w:rsidR="00FB75E3" w:rsidRDefault="00FB75E3" w:rsidP="00FB75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 KOŃCOWA</w:t>
            </w:r>
          </w:p>
        </w:tc>
      </w:tr>
      <w:tr w:rsidR="00FB75E3" w14:paraId="54FB3683" w14:textId="77777777" w:rsidTr="00846A11">
        <w:tc>
          <w:tcPr>
            <w:tcW w:w="9072" w:type="dxa"/>
          </w:tcPr>
          <w:p w14:paraId="1B8B8C12" w14:textId="77777777" w:rsidR="00FB75E3" w:rsidRDefault="00FB75E3" w:rsidP="002B27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Pozytywna/negatywna</w:t>
            </w:r>
          </w:p>
          <w:p w14:paraId="53894A7B" w14:textId="77777777" w:rsidR="00FB75E3" w:rsidRDefault="00FB75E3" w:rsidP="002B27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5E3" w14:paraId="57C48B22" w14:textId="77777777" w:rsidTr="00846A11">
        <w:tc>
          <w:tcPr>
            <w:tcW w:w="9072" w:type="dxa"/>
          </w:tcPr>
          <w:p w14:paraId="446713A9" w14:textId="77777777" w:rsidR="00FB75E3" w:rsidRDefault="00FB75E3" w:rsidP="002B27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Uzasadnienie oceny:</w:t>
            </w:r>
          </w:p>
          <w:p w14:paraId="416A0C97" w14:textId="77777777" w:rsidR="00FB75E3" w:rsidRDefault="00FB75E3" w:rsidP="002B27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1E0AA" w14:textId="77777777" w:rsidR="00FB75E3" w:rsidRDefault="00FB75E3" w:rsidP="002B27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8FDD90" w14:textId="77777777" w:rsidR="00125445" w:rsidRPr="00FB75E3" w:rsidRDefault="00125445" w:rsidP="00FB75E3">
      <w:pPr>
        <w:rPr>
          <w:rFonts w:cstheme="minorHAnsi"/>
        </w:rPr>
      </w:pPr>
    </w:p>
    <w:p w14:paraId="7733A325" w14:textId="77777777" w:rsidR="00125445" w:rsidRDefault="00125445" w:rsidP="00BD4D3C">
      <w:pPr>
        <w:pStyle w:val="Akapitzlist"/>
        <w:rPr>
          <w:rFonts w:cstheme="minorHAnsi"/>
        </w:rPr>
      </w:pPr>
    </w:p>
    <w:p w14:paraId="302C4DEB" w14:textId="535630E8" w:rsidR="00D20F98" w:rsidRPr="00D20F98" w:rsidRDefault="00D20F98" w:rsidP="00D20F98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D20F98">
        <w:rPr>
          <w:rFonts w:cstheme="minorHAnsi"/>
        </w:rPr>
        <w:t>Podpisy członków komisji</w:t>
      </w:r>
      <w:r w:rsidR="00F175D3">
        <w:rPr>
          <w:rFonts w:cstheme="minorHAnsi"/>
        </w:rPr>
        <w:t>*</w:t>
      </w:r>
      <w:r w:rsidRPr="00D20F98">
        <w:rPr>
          <w:rFonts w:cstheme="minorHAnsi"/>
        </w:rPr>
        <w:t>:</w:t>
      </w:r>
    </w:p>
    <w:p w14:paraId="2EB5FCE0" w14:textId="24793842" w:rsidR="00D20F98" w:rsidRPr="00D20F98" w:rsidRDefault="00D20F98" w:rsidP="00D20F98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D20F98">
        <w:rPr>
          <w:rFonts w:cstheme="minorHAnsi"/>
        </w:rPr>
        <w:t xml:space="preserve">1. ...............................................                                                                   </w:t>
      </w:r>
    </w:p>
    <w:p w14:paraId="16B2E250" w14:textId="77777777" w:rsidR="00D20F98" w:rsidRPr="00D20F98" w:rsidRDefault="00D20F98" w:rsidP="00D20F98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D20F98">
        <w:rPr>
          <w:rFonts w:cstheme="minorHAnsi"/>
        </w:rPr>
        <w:t>2. ...............................................</w:t>
      </w:r>
    </w:p>
    <w:p w14:paraId="67A0CEBB" w14:textId="77777777" w:rsidR="00D20F98" w:rsidRDefault="00D20F98" w:rsidP="00D20F98">
      <w:pPr>
        <w:spacing w:line="480" w:lineRule="auto"/>
        <w:rPr>
          <w:rFonts w:cstheme="minorHAnsi"/>
        </w:rPr>
      </w:pPr>
      <w:r w:rsidRPr="00D20F98">
        <w:rPr>
          <w:rFonts w:cstheme="minorHAnsi"/>
        </w:rPr>
        <w:t>3. ...............................................</w:t>
      </w:r>
    </w:p>
    <w:p w14:paraId="46A8DB35" w14:textId="77777777" w:rsidR="00F175D3" w:rsidRDefault="00F175D3" w:rsidP="00D20F98">
      <w:pPr>
        <w:spacing w:line="480" w:lineRule="auto"/>
        <w:rPr>
          <w:rFonts w:cstheme="minorHAnsi"/>
        </w:rPr>
      </w:pPr>
    </w:p>
    <w:p w14:paraId="56EE4E67" w14:textId="77777777" w:rsidR="00F175D3" w:rsidRDefault="00F175D3" w:rsidP="00D20F98">
      <w:pPr>
        <w:spacing w:line="480" w:lineRule="auto"/>
        <w:rPr>
          <w:rFonts w:cstheme="minorHAnsi"/>
        </w:rPr>
      </w:pPr>
    </w:p>
    <w:p w14:paraId="5B4078C8" w14:textId="77777777" w:rsidR="00274AAC" w:rsidRDefault="00274AAC" w:rsidP="00D20F98">
      <w:pPr>
        <w:spacing w:line="480" w:lineRule="auto"/>
        <w:rPr>
          <w:rFonts w:cstheme="minorHAnsi"/>
        </w:rPr>
      </w:pPr>
    </w:p>
    <w:p w14:paraId="1F7A08FC" w14:textId="77777777" w:rsidR="00274AAC" w:rsidRDefault="00274AAC" w:rsidP="00D20F98">
      <w:pPr>
        <w:spacing w:line="480" w:lineRule="auto"/>
        <w:rPr>
          <w:rFonts w:cstheme="minorHAnsi"/>
        </w:rPr>
      </w:pPr>
    </w:p>
    <w:p w14:paraId="0F42B092" w14:textId="219E61AE" w:rsidR="00F175D3" w:rsidRPr="00D20F98" w:rsidRDefault="00F175D3" w:rsidP="00F175D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F175D3">
        <w:rPr>
          <w:rFonts w:cstheme="minorHAnsi"/>
        </w:rPr>
        <w:t xml:space="preserve">Ocenę podjętą w trakcie posiedzenia Komisji przeprowadzonej </w:t>
      </w:r>
      <w:r>
        <w:rPr>
          <w:rFonts w:cstheme="minorHAnsi"/>
        </w:rPr>
        <w:t xml:space="preserve">przy użyciu środków komunikacji </w:t>
      </w:r>
      <w:r w:rsidRPr="00F175D3">
        <w:rPr>
          <w:rFonts w:cstheme="minorHAnsi"/>
        </w:rPr>
        <w:t>elektronicznej (tryb zdalny) podpisuje przewodniczący Komisji.</w:t>
      </w:r>
    </w:p>
    <w:sectPr w:rsidR="00F175D3" w:rsidRPr="00D2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37344" w14:textId="77777777" w:rsidR="00695637" w:rsidRDefault="00695637" w:rsidP="00E741E7">
      <w:pPr>
        <w:spacing w:after="0" w:line="240" w:lineRule="auto"/>
      </w:pPr>
      <w:r>
        <w:separator/>
      </w:r>
    </w:p>
  </w:endnote>
  <w:endnote w:type="continuationSeparator" w:id="0">
    <w:p w14:paraId="175ADBB5" w14:textId="77777777" w:rsidR="00695637" w:rsidRDefault="00695637" w:rsidP="00E7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72620" w14:textId="77777777" w:rsidR="00695637" w:rsidRDefault="00695637" w:rsidP="00E741E7">
      <w:pPr>
        <w:spacing w:after="0" w:line="240" w:lineRule="auto"/>
      </w:pPr>
      <w:r>
        <w:separator/>
      </w:r>
    </w:p>
  </w:footnote>
  <w:footnote w:type="continuationSeparator" w:id="0">
    <w:p w14:paraId="5FD3435E" w14:textId="77777777" w:rsidR="00695637" w:rsidRDefault="00695637" w:rsidP="00E7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A00"/>
    <w:multiLevelType w:val="hybridMultilevel"/>
    <w:tmpl w:val="99C22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D57"/>
    <w:multiLevelType w:val="hybridMultilevel"/>
    <w:tmpl w:val="A7DE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2BC1"/>
    <w:multiLevelType w:val="hybridMultilevel"/>
    <w:tmpl w:val="E39C669E"/>
    <w:lvl w:ilvl="0" w:tplc="555AB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170D"/>
    <w:multiLevelType w:val="hybridMultilevel"/>
    <w:tmpl w:val="E39C669E"/>
    <w:lvl w:ilvl="0" w:tplc="555AB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B56"/>
    <w:multiLevelType w:val="hybridMultilevel"/>
    <w:tmpl w:val="E39C669E"/>
    <w:lvl w:ilvl="0" w:tplc="555AB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E1A81"/>
    <w:multiLevelType w:val="hybridMultilevel"/>
    <w:tmpl w:val="D53C184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1A577C"/>
    <w:multiLevelType w:val="hybridMultilevel"/>
    <w:tmpl w:val="E39C669E"/>
    <w:lvl w:ilvl="0" w:tplc="555AB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64E44"/>
    <w:multiLevelType w:val="hybridMultilevel"/>
    <w:tmpl w:val="8F1E0334"/>
    <w:lvl w:ilvl="0" w:tplc="E0187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622A5"/>
    <w:multiLevelType w:val="hybridMultilevel"/>
    <w:tmpl w:val="D3E23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6169"/>
    <w:multiLevelType w:val="hybridMultilevel"/>
    <w:tmpl w:val="845C5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E1D7F"/>
    <w:multiLevelType w:val="hybridMultilevel"/>
    <w:tmpl w:val="F6444704"/>
    <w:lvl w:ilvl="0" w:tplc="72D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9C"/>
    <w:rsid w:val="000422C4"/>
    <w:rsid w:val="00104063"/>
    <w:rsid w:val="00125445"/>
    <w:rsid w:val="001A4BF1"/>
    <w:rsid w:val="001F60C8"/>
    <w:rsid w:val="0024792A"/>
    <w:rsid w:val="00253462"/>
    <w:rsid w:val="00274AAC"/>
    <w:rsid w:val="002771EE"/>
    <w:rsid w:val="002B1571"/>
    <w:rsid w:val="002B336A"/>
    <w:rsid w:val="002B38A4"/>
    <w:rsid w:val="00301DC4"/>
    <w:rsid w:val="003963F8"/>
    <w:rsid w:val="0039707D"/>
    <w:rsid w:val="003D5BBA"/>
    <w:rsid w:val="00401C3C"/>
    <w:rsid w:val="004E53BF"/>
    <w:rsid w:val="00564C3C"/>
    <w:rsid w:val="005F5729"/>
    <w:rsid w:val="00695637"/>
    <w:rsid w:val="007C597B"/>
    <w:rsid w:val="00846A11"/>
    <w:rsid w:val="00864B86"/>
    <w:rsid w:val="008A0AC6"/>
    <w:rsid w:val="008B059C"/>
    <w:rsid w:val="008E4085"/>
    <w:rsid w:val="008F558D"/>
    <w:rsid w:val="009C17AE"/>
    <w:rsid w:val="00A12677"/>
    <w:rsid w:val="00B25398"/>
    <w:rsid w:val="00B30411"/>
    <w:rsid w:val="00B64A78"/>
    <w:rsid w:val="00BA03FB"/>
    <w:rsid w:val="00BD4D3C"/>
    <w:rsid w:val="00CD63F5"/>
    <w:rsid w:val="00D20F98"/>
    <w:rsid w:val="00D54421"/>
    <w:rsid w:val="00DA7298"/>
    <w:rsid w:val="00DF3B68"/>
    <w:rsid w:val="00DF6FA8"/>
    <w:rsid w:val="00E741E7"/>
    <w:rsid w:val="00E82663"/>
    <w:rsid w:val="00E949B5"/>
    <w:rsid w:val="00EF0B8F"/>
    <w:rsid w:val="00F019D9"/>
    <w:rsid w:val="00F175D3"/>
    <w:rsid w:val="00F510B3"/>
    <w:rsid w:val="00F769F4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9F1A"/>
  <w15:docId w15:val="{BBAF598E-0FC4-4D9C-AD1A-D681F9EE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59C"/>
    <w:pPr>
      <w:ind w:left="720"/>
      <w:contextualSpacing/>
    </w:pPr>
  </w:style>
  <w:style w:type="paragraph" w:customStyle="1" w:styleId="Default">
    <w:name w:val="Default"/>
    <w:rsid w:val="008B05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9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9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9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9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9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92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F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175D3"/>
    <w:rPr>
      <w:color w:val="808080"/>
    </w:rPr>
  </w:style>
  <w:style w:type="paragraph" w:styleId="Bezodstpw">
    <w:name w:val="No Spacing"/>
    <w:uiPriority w:val="1"/>
    <w:qFormat/>
    <w:rsid w:val="00E74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UMed</cp:lastModifiedBy>
  <cp:revision>2</cp:revision>
  <cp:lastPrinted>2021-08-04T11:08:00Z</cp:lastPrinted>
  <dcterms:created xsi:type="dcterms:W3CDTF">2021-08-24T10:13:00Z</dcterms:created>
  <dcterms:modified xsi:type="dcterms:W3CDTF">2021-08-24T10:13:00Z</dcterms:modified>
</cp:coreProperties>
</file>