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534B3C" w:rsidRPr="00534B3C" w:rsidTr="00292AC3">
        <w:tc>
          <w:tcPr>
            <w:tcW w:w="2093" w:type="dxa"/>
            <w:hideMark/>
          </w:tcPr>
          <w:p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292AC3" w:rsidRPr="00534B3C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E6679D" w:rsidRPr="00534B3C">
              <w:rPr>
                <w:b w:val="0"/>
                <w:spacing w:val="-6"/>
                <w:sz w:val="20"/>
                <w:szCs w:val="20"/>
                <w:lang w:eastAsia="en-US"/>
              </w:rPr>
              <w:t>przewodniczącego Uczelnianego Kolegium Elektorów na kadencję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:rsidR="00292AC3" w:rsidRPr="00534B3C" w:rsidRDefault="006B102E" w:rsidP="00ED309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34B3C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ED3090">
              <w:rPr>
                <w:b w:val="0"/>
                <w:sz w:val="20"/>
                <w:szCs w:val="20"/>
                <w:lang w:eastAsia="en-US"/>
              </w:rPr>
              <w:t>8</w:t>
            </w:r>
            <w:r w:rsidRPr="00534B3C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ED3090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="007C7D5A" w:rsidRPr="00534B3C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292AC3" w:rsidRDefault="00292AC3" w:rsidP="00292AC3">
      <w:pPr>
        <w:pStyle w:val="Tytu"/>
      </w:pP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O M I S J I   S K R U T A C Y J N E J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292AC3" w:rsidRDefault="009647F8" w:rsidP="0063103A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(wyb</w:t>
      </w:r>
      <w:r w:rsidR="0063103A">
        <w:rPr>
          <w:rFonts w:ascii="Times New Roman" w:hAnsi="Times New Roman"/>
          <w:b/>
          <w:szCs w:val="24"/>
          <w:lang w:val="pl-PL"/>
        </w:rPr>
        <w:t>ór przewodniczącego UKE</w:t>
      </w:r>
      <w:r>
        <w:rPr>
          <w:rFonts w:ascii="Times New Roman" w:hAnsi="Times New Roman"/>
          <w:b/>
          <w:szCs w:val="24"/>
          <w:lang w:val="pl-PL"/>
        </w:rPr>
        <w:t>)</w:t>
      </w:r>
    </w:p>
    <w:p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</w:t>
      </w:r>
    </w:p>
    <w:p w:rsidR="00292AC3" w:rsidRPr="00534B3C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</w:rPr>
        <w:t>ważnych kart do głosowania ..............................</w:t>
      </w:r>
      <w:r w:rsidR="00E4291B" w:rsidRPr="00534B3C">
        <w:rPr>
          <w:rFonts w:ascii="Times New Roman" w:hAnsi="Times New Roman"/>
          <w:szCs w:val="24"/>
          <w:lang w:val="pl-PL"/>
        </w:rPr>
        <w:t xml:space="preserve">, </w:t>
      </w:r>
      <w:proofErr w:type="gramStart"/>
      <w:r w:rsidR="00E4291B" w:rsidRPr="00534B3C">
        <w:rPr>
          <w:rFonts w:ascii="Times New Roman" w:hAnsi="Times New Roman"/>
          <w:szCs w:val="24"/>
          <w:lang w:val="pl-PL"/>
        </w:rPr>
        <w:t>w</w:t>
      </w:r>
      <w:proofErr w:type="gramEnd"/>
      <w:r w:rsidR="00E4291B" w:rsidRPr="00534B3C">
        <w:rPr>
          <w:rFonts w:ascii="Times New Roman" w:hAnsi="Times New Roman"/>
          <w:szCs w:val="24"/>
          <w:lang w:val="pl-PL"/>
        </w:rPr>
        <w:t xml:space="preserve"> tym:</w:t>
      </w:r>
    </w:p>
    <w:p w:rsidR="00E4291B" w:rsidRPr="00534B3C" w:rsidRDefault="00E4291B" w:rsidP="00E4291B">
      <w:pPr>
        <w:pStyle w:val="Tekstpodstawowy"/>
        <w:spacing w:line="240" w:lineRule="auto"/>
        <w:ind w:left="720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 xml:space="preserve">- głosów wstrzymujących </w:t>
      </w:r>
      <w:r w:rsidR="00F566F7" w:rsidRPr="00534B3C">
        <w:rPr>
          <w:rFonts w:ascii="Times New Roman" w:hAnsi="Times New Roman"/>
          <w:szCs w:val="24"/>
          <w:lang w:val="pl-PL"/>
        </w:rPr>
        <w:t>się ………………………..</w:t>
      </w:r>
    </w:p>
    <w:p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stwierdza, że następując</w:t>
      </w:r>
      <w:r w:rsidR="004F6F6B"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</w:rPr>
        <w:t xml:space="preserve"> osob</w:t>
      </w:r>
      <w:r w:rsidR="004F6F6B"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</w:rPr>
        <w:t xml:space="preserve"> został</w:t>
      </w:r>
      <w:r w:rsidR="004F6F6B"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</w:rPr>
        <w:t xml:space="preserve"> wybran</w:t>
      </w:r>
      <w:r w:rsidR="004F6F6B"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00772C">
        <w:rPr>
          <w:rFonts w:ascii="Times New Roman" w:hAnsi="Times New Roman"/>
          <w:szCs w:val="24"/>
          <w:lang w:val="pl-PL"/>
        </w:rPr>
        <w:t xml:space="preserve">na </w:t>
      </w:r>
      <w:r w:rsidR="0000772C" w:rsidRPr="00534B3C">
        <w:rPr>
          <w:rFonts w:ascii="Times New Roman" w:hAnsi="Times New Roman"/>
          <w:szCs w:val="24"/>
          <w:lang w:val="pl-PL"/>
        </w:rPr>
        <w:t>funkcję</w:t>
      </w:r>
      <w:r w:rsidR="0063103A" w:rsidRPr="00534B3C">
        <w:rPr>
          <w:rFonts w:ascii="Times New Roman" w:hAnsi="Times New Roman"/>
          <w:szCs w:val="24"/>
          <w:lang w:val="pl-PL"/>
        </w:rPr>
        <w:t xml:space="preserve"> </w:t>
      </w:r>
      <w:r w:rsidR="0063103A">
        <w:rPr>
          <w:rFonts w:ascii="Times New Roman" w:hAnsi="Times New Roman"/>
          <w:szCs w:val="24"/>
          <w:lang w:val="pl-PL"/>
        </w:rPr>
        <w:t>Przewodniczącego Uczelnianego Kolegium Elektorów:</w:t>
      </w:r>
    </w:p>
    <w:p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6F6B" w:rsidRDefault="004F6F6B" w:rsidP="004F6F6B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4F3E46" w:rsidRDefault="004F3E46" w:rsidP="004F3E46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 xml:space="preserve">przeszły do ……………. </w:t>
      </w:r>
      <w:proofErr w:type="gramStart"/>
      <w:r>
        <w:rPr>
          <w:rFonts w:ascii="Times New Roman" w:hAnsi="Times New Roman"/>
          <w:szCs w:val="24"/>
          <w:lang w:val="pl-PL"/>
        </w:rPr>
        <w:t>tury</w:t>
      </w:r>
      <w:proofErr w:type="gramEnd"/>
      <w:r>
        <w:rPr>
          <w:rFonts w:ascii="Times New Roman" w:hAnsi="Times New Roman"/>
          <w:szCs w:val="24"/>
        </w:rPr>
        <w:t xml:space="preserve">:* 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(podpis)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8"/>
    <w:rsid w:val="0000772C"/>
    <w:rsid w:val="00292AC3"/>
    <w:rsid w:val="003004E2"/>
    <w:rsid w:val="004F3E46"/>
    <w:rsid w:val="004F6F6B"/>
    <w:rsid w:val="00534B3C"/>
    <w:rsid w:val="0063103A"/>
    <w:rsid w:val="006B102E"/>
    <w:rsid w:val="007108D2"/>
    <w:rsid w:val="007A4971"/>
    <w:rsid w:val="007B6583"/>
    <w:rsid w:val="007C7D5A"/>
    <w:rsid w:val="007D06D1"/>
    <w:rsid w:val="00831EDF"/>
    <w:rsid w:val="009647F8"/>
    <w:rsid w:val="0096581E"/>
    <w:rsid w:val="009B2AA8"/>
    <w:rsid w:val="00A67E10"/>
    <w:rsid w:val="00AD1EAB"/>
    <w:rsid w:val="00B05C7D"/>
    <w:rsid w:val="00B41D33"/>
    <w:rsid w:val="00C93704"/>
    <w:rsid w:val="00E4291B"/>
    <w:rsid w:val="00E6679D"/>
    <w:rsid w:val="00ED3090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E3CA"/>
  <w15:docId w15:val="{DECA0EFC-FC9B-42C6-9144-8690300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11</cp:revision>
  <dcterms:created xsi:type="dcterms:W3CDTF">2019-12-02T14:25:00Z</dcterms:created>
  <dcterms:modified xsi:type="dcterms:W3CDTF">2019-12-19T12:10:00Z</dcterms:modified>
</cp:coreProperties>
</file>