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640"/>
        <w:gridCol w:w="4721"/>
      </w:tblGrid>
      <w:tr w:rsidR="001011AF" w:rsidRPr="005A54E8" w:rsidTr="00921358">
        <w:trPr>
          <w:trHeight w:val="690"/>
        </w:trPr>
        <w:tc>
          <w:tcPr>
            <w:tcW w:w="6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1AF" w:rsidRPr="005A54E8" w:rsidRDefault="001011AF" w:rsidP="00FC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Skład Ra</w:t>
            </w:r>
            <w:r w:rsidR="00FC02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dy Dyscypliny Nauki o Zdrowiu </w:t>
            </w:r>
          </w:p>
        </w:tc>
      </w:tr>
      <w:tr w:rsidR="001011AF" w:rsidRPr="005A54E8" w:rsidTr="00921358">
        <w:trPr>
          <w:trHeight w:val="1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AF" w:rsidRPr="005A54E8" w:rsidRDefault="001011AF" w:rsidP="00921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AF" w:rsidRPr="005A54E8" w:rsidRDefault="001011AF" w:rsidP="00921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Tytuł/stopień naukowy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AF" w:rsidRPr="005A54E8" w:rsidRDefault="001011AF" w:rsidP="009213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Nazwisko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 </w:t>
            </w:r>
            <w:bookmarkStart w:id="0" w:name="_GoBack"/>
            <w:bookmarkEnd w:id="0"/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Imię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Szuba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Andrzej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Zatońska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Katarzyna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Jankowska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Ewa Anita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Smereka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Jacek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Uchmanowicz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Izabella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Rosińczuk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Joanna </w:t>
            </w:r>
          </w:p>
        </w:tc>
      </w:tr>
      <w:tr w:rsidR="001011AF" w:rsidRPr="005A54E8" w:rsidTr="00921358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Jankowska-Polańska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Beata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Śmigiel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Robert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Chabowski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Mariusz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Diakowska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Reczuch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Gajek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Jacek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Wawrzyńska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Magdalena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Reichert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Paweł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Sopel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Mirosław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Paprocka-Borowicz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Małgorzata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Różańska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Stańczykiewicz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Bartłomiej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Uchmanowicz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Bartosz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Borowicz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Wojciech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Jeżewska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Justyna</w:t>
            </w:r>
          </w:p>
        </w:tc>
      </w:tr>
    </w:tbl>
    <w:p w:rsidR="00A51784" w:rsidRDefault="00A51784"/>
    <w:sectPr w:rsidR="00A51784" w:rsidSect="001011AF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1AF" w:rsidRDefault="001011AF" w:rsidP="001011AF">
      <w:pPr>
        <w:spacing w:after="0" w:line="240" w:lineRule="auto"/>
      </w:pPr>
      <w:r>
        <w:separator/>
      </w:r>
    </w:p>
  </w:endnote>
  <w:endnote w:type="continuationSeparator" w:id="0">
    <w:p w:rsidR="001011AF" w:rsidRDefault="001011AF" w:rsidP="0010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1AF" w:rsidRDefault="001011AF" w:rsidP="001011AF">
      <w:pPr>
        <w:spacing w:after="0" w:line="240" w:lineRule="auto"/>
      </w:pPr>
      <w:r>
        <w:separator/>
      </w:r>
    </w:p>
  </w:footnote>
  <w:footnote w:type="continuationSeparator" w:id="0">
    <w:p w:rsidR="001011AF" w:rsidRDefault="001011AF" w:rsidP="0010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1AF" w:rsidRDefault="001011AF" w:rsidP="001011AF">
    <w:pPr>
      <w:pStyle w:val="Nagwek"/>
      <w:jc w:val="right"/>
    </w:pPr>
    <w:r w:rsidRPr="00EC2852">
      <w:rPr>
        <w:rFonts w:cstheme="minorHAnsi"/>
      </w:rPr>
      <w:t xml:space="preserve">załącznik nr </w:t>
    </w:r>
    <w:r>
      <w:rPr>
        <w:rFonts w:cstheme="minorHAnsi"/>
      </w:rPr>
      <w:t>3</w:t>
    </w:r>
    <w:r>
      <w:rPr>
        <w:rFonts w:cstheme="minorHAnsi"/>
      </w:rPr>
      <w:t xml:space="preserve"> </w:t>
    </w:r>
    <w:r w:rsidRPr="00EC2852">
      <w:rPr>
        <w:rFonts w:cstheme="minorHAnsi"/>
      </w:rPr>
      <w:t xml:space="preserve">do Komunikatu nr </w:t>
    </w:r>
    <w:r>
      <w:rPr>
        <w:rFonts w:cstheme="minorHAnsi"/>
      </w:rPr>
      <w:t>6</w:t>
    </w:r>
    <w:r w:rsidRPr="00EC2852">
      <w:rPr>
        <w:rFonts w:cstheme="minorHAnsi"/>
      </w:rPr>
      <w:t xml:space="preserve"> </w:t>
    </w:r>
    <w:r>
      <w:rPr>
        <w:rFonts w:cstheme="minorHAnsi"/>
      </w:rPr>
      <w:t xml:space="preserve">Przewodniczącego </w:t>
    </w:r>
    <w:r w:rsidRPr="00EC2852">
      <w:rPr>
        <w:rFonts w:cstheme="minorHAnsi"/>
      </w:rPr>
      <w:t>UKW</w:t>
    </w:r>
  </w:p>
  <w:p w:rsidR="001011AF" w:rsidRDefault="001011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AF"/>
    <w:rsid w:val="001011AF"/>
    <w:rsid w:val="00A51784"/>
    <w:rsid w:val="00FC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7A43"/>
  <w15:chartTrackingRefBased/>
  <w15:docId w15:val="{C7B2BBC7-1FBB-4780-93BE-CDAEB669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1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1AF"/>
  </w:style>
  <w:style w:type="paragraph" w:styleId="Stopka">
    <w:name w:val="footer"/>
    <w:basedOn w:val="Normalny"/>
    <w:link w:val="StopkaZnak"/>
    <w:uiPriority w:val="99"/>
    <w:unhideWhenUsed/>
    <w:rsid w:val="0010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ANOWAK</dc:creator>
  <cp:keywords/>
  <dc:description/>
  <cp:lastModifiedBy>ANOWAK</cp:lastModifiedBy>
  <cp:revision>2</cp:revision>
  <dcterms:created xsi:type="dcterms:W3CDTF">2020-12-21T13:06:00Z</dcterms:created>
  <dcterms:modified xsi:type="dcterms:W3CDTF">2020-12-21T13:08:00Z</dcterms:modified>
</cp:coreProperties>
</file>