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B1" w:rsidRDefault="003A2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B1" w:rsidRDefault="003A2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B1" w:rsidRDefault="003A2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B1" w:rsidRDefault="003A2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Pr="00C956AB" w:rsidRDefault="00923F13" w:rsidP="00654ED8">
    <w:pPr>
      <w:pStyle w:val="Nagwek"/>
      <w:jc w:val="right"/>
    </w:pPr>
    <w:r w:rsidRPr="00C956AB">
      <w:t xml:space="preserve">(załącznik nr </w:t>
    </w:r>
    <w:r w:rsidR="00EC0D50">
      <w:t>3</w:t>
    </w:r>
    <w:r w:rsidR="00654ED8" w:rsidRPr="00C956AB">
      <w:t xml:space="preserve"> do Komunikatu nr</w:t>
    </w:r>
    <w:r w:rsidR="003A29B1">
      <w:t xml:space="preserve"> </w:t>
    </w:r>
    <w:bookmarkStart w:id="0" w:name="_GoBack"/>
    <w:bookmarkEnd w:id="0"/>
    <w:r w:rsidR="003A29B1">
      <w:t>3</w:t>
    </w:r>
    <w:r w:rsidR="007929D3">
      <w:t xml:space="preserve"> Przewodniczącego </w:t>
    </w:r>
    <w:r w:rsidR="00654ED8" w:rsidRPr="00C956AB">
      <w:t>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B1" w:rsidRDefault="003A2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217D5B"/>
    <w:rsid w:val="003A29B1"/>
    <w:rsid w:val="00654ED8"/>
    <w:rsid w:val="006820B5"/>
    <w:rsid w:val="007929D3"/>
    <w:rsid w:val="00923F13"/>
    <w:rsid w:val="00C364FD"/>
    <w:rsid w:val="00C956AB"/>
    <w:rsid w:val="00D90251"/>
    <w:rsid w:val="00EB57C6"/>
    <w:rsid w:val="00EC0D50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A8E3"/>
  <w15:docId w15:val="{AB3B6BE2-261F-48A1-8933-FCB59E5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7</cp:revision>
  <dcterms:created xsi:type="dcterms:W3CDTF">2020-10-15T12:44:00Z</dcterms:created>
  <dcterms:modified xsi:type="dcterms:W3CDTF">2020-11-09T08:31:00Z</dcterms:modified>
</cp:coreProperties>
</file>