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36D28CE5" wp14:editId="46740E00">
            <wp:extent cx="2852420" cy="1091565"/>
            <wp:effectExtent l="0" t="0" r="5080" b="0"/>
            <wp:docPr id="1" name="Obraz 1" descr="papier_umed_czarne" title="Logo Uniwersytetu Medycznego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34" w:rsidRPr="003B7C51" w:rsidRDefault="00B46E9F" w:rsidP="003B7C51">
      <w:pPr>
        <w:jc w:val="center"/>
        <w:rPr>
          <w:rFonts w:ascii="Verdana" w:hAnsi="Verdana"/>
          <w:b/>
        </w:rPr>
      </w:pPr>
      <w:r>
        <w:rPr>
          <w:rFonts w:ascii="Verdana" w:hAnsi="Verdana"/>
        </w:rPr>
        <w:t>UCZELNIANA KOMISJA WYBORCZA</w:t>
      </w:r>
    </w:p>
    <w:p w:rsidR="00F76AAE" w:rsidRPr="003B7C51" w:rsidRDefault="009A3B62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</w:rPr>
        <w:t>kadencja 2020–2024</w:t>
      </w:r>
    </w:p>
    <w:p w:rsidR="00F76AAE" w:rsidRDefault="003B7C51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Data: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Nasz z</w:t>
      </w:r>
      <w:r>
        <w:rPr>
          <w:rFonts w:ascii="Verdana" w:hAnsi="Verdana"/>
          <w:sz w:val="16"/>
          <w:szCs w:val="16"/>
        </w:rPr>
        <w:t>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Data:</w:t>
      </w:r>
    </w:p>
    <w:p w:rsidR="009D749B" w:rsidRPr="003B7C51" w:rsidRDefault="00817ABF" w:rsidP="003B7C51">
      <w:pPr>
        <w:spacing w:after="600"/>
        <w:ind w:left="4247"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AO-005</w:t>
      </w:r>
      <w:r w:rsidR="001E05BF">
        <w:rPr>
          <w:rFonts w:ascii="Verdana" w:hAnsi="Verdana"/>
          <w:sz w:val="16"/>
          <w:szCs w:val="16"/>
        </w:rPr>
        <w:t>0</w:t>
      </w:r>
      <w:r w:rsidR="000D641E">
        <w:rPr>
          <w:rFonts w:ascii="Verdana" w:hAnsi="Verdana"/>
          <w:sz w:val="16"/>
          <w:szCs w:val="16"/>
        </w:rPr>
        <w:t>-</w:t>
      </w:r>
      <w:r w:rsidR="00B46E9F">
        <w:rPr>
          <w:rFonts w:ascii="Verdana" w:hAnsi="Verdana"/>
          <w:sz w:val="16"/>
          <w:szCs w:val="16"/>
        </w:rPr>
        <w:t>11/19</w:t>
      </w:r>
      <w:r w:rsidR="00C34AE3">
        <w:rPr>
          <w:rFonts w:ascii="Verdana" w:hAnsi="Verdana"/>
          <w:sz w:val="16"/>
          <w:szCs w:val="16"/>
        </w:rPr>
        <w:tab/>
      </w:r>
      <w:r w:rsidR="00C34AE3">
        <w:rPr>
          <w:rFonts w:ascii="Verdana" w:hAnsi="Verdana"/>
          <w:sz w:val="16"/>
          <w:szCs w:val="16"/>
        </w:rPr>
        <w:tab/>
        <w:t xml:space="preserve">         2</w:t>
      </w:r>
      <w:r w:rsidR="00924A96">
        <w:rPr>
          <w:rFonts w:ascii="Verdana" w:hAnsi="Verdana"/>
          <w:sz w:val="16"/>
          <w:szCs w:val="16"/>
        </w:rPr>
        <w:t>4 listopada</w:t>
      </w:r>
      <w:r w:rsidR="001718C2">
        <w:rPr>
          <w:rFonts w:ascii="Verdana" w:hAnsi="Verdana"/>
          <w:sz w:val="16"/>
          <w:szCs w:val="16"/>
        </w:rPr>
        <w:t xml:space="preserve"> 2021</w:t>
      </w:r>
      <w:r w:rsidR="00F76AAE" w:rsidRPr="00F00C78">
        <w:rPr>
          <w:rFonts w:ascii="Verdana" w:hAnsi="Verdana"/>
          <w:sz w:val="16"/>
          <w:szCs w:val="16"/>
        </w:rPr>
        <w:t xml:space="preserve"> r.</w:t>
      </w:r>
    </w:p>
    <w:p w:rsidR="0045137C" w:rsidRPr="00E230AB" w:rsidRDefault="0045137C" w:rsidP="0045137C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E230AB">
        <w:rPr>
          <w:rFonts w:ascii="Verdana" w:hAnsi="Verdana" w:cs="Times New Roman"/>
          <w:sz w:val="28"/>
          <w:szCs w:val="28"/>
        </w:rPr>
        <w:t xml:space="preserve">KOMUNIKAT NR </w:t>
      </w:r>
      <w:r w:rsidR="00D73343">
        <w:rPr>
          <w:rFonts w:ascii="Verdana" w:hAnsi="Verdana" w:cs="Times New Roman"/>
          <w:sz w:val="28"/>
          <w:szCs w:val="28"/>
        </w:rPr>
        <w:t>4</w:t>
      </w:r>
      <w:r w:rsidR="00924A96">
        <w:rPr>
          <w:rFonts w:ascii="Verdana" w:hAnsi="Verdana" w:cs="Times New Roman"/>
          <w:sz w:val="28"/>
          <w:szCs w:val="28"/>
        </w:rPr>
        <w:t>9</w:t>
      </w:r>
    </w:p>
    <w:p w:rsidR="0045137C" w:rsidRPr="00E230AB" w:rsidRDefault="00B46E9F" w:rsidP="0045137C">
      <w:pPr>
        <w:spacing w:line="360" w:lineRule="auto"/>
        <w:jc w:val="center"/>
        <w:rPr>
          <w:rFonts w:ascii="Verdana" w:hAnsi="Verdana"/>
          <w:b/>
        </w:rPr>
      </w:pPr>
      <w:r w:rsidRPr="00E230AB">
        <w:rPr>
          <w:rFonts w:ascii="Verdana" w:hAnsi="Verdana"/>
          <w:b/>
        </w:rPr>
        <w:t>UCZELNIANEJ KOMISJI WYBORCZEJ</w:t>
      </w:r>
    </w:p>
    <w:p w:rsidR="009D749B" w:rsidRPr="003B7C51" w:rsidRDefault="00B46E9F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  <w:b/>
        </w:rPr>
        <w:t>KADENCJA</w:t>
      </w:r>
      <w:r w:rsidR="0045137C" w:rsidRPr="003B7C51">
        <w:rPr>
          <w:rFonts w:ascii="Verdana" w:hAnsi="Verdana"/>
          <w:b/>
        </w:rPr>
        <w:t xml:space="preserve"> 2020-2024</w:t>
      </w:r>
    </w:p>
    <w:p w:rsidR="00924A96" w:rsidRDefault="00B46E9F" w:rsidP="00011EB2">
      <w:pPr>
        <w:spacing w:after="240" w:line="360" w:lineRule="auto"/>
        <w:ind w:firstLine="425"/>
        <w:jc w:val="both"/>
        <w:rPr>
          <w:rFonts w:ascii="Verdana" w:hAnsi="Verdana"/>
        </w:rPr>
      </w:pPr>
      <w:r w:rsidRPr="00045783">
        <w:rPr>
          <w:rFonts w:ascii="Verdana" w:hAnsi="Verdana"/>
        </w:rPr>
        <w:t>Uczelniana Komisja Wyborcza</w:t>
      </w:r>
      <w:r w:rsidR="000B67C7">
        <w:rPr>
          <w:rFonts w:ascii="Verdana" w:hAnsi="Verdana"/>
        </w:rPr>
        <w:t>,</w:t>
      </w:r>
      <w:r w:rsidRPr="00045783">
        <w:rPr>
          <w:rFonts w:ascii="Verdana" w:hAnsi="Verdana"/>
        </w:rPr>
        <w:t xml:space="preserve"> na </w:t>
      </w:r>
      <w:r w:rsidR="0020025F" w:rsidRPr="00045783">
        <w:rPr>
          <w:rFonts w:ascii="Verdana" w:hAnsi="Verdana"/>
        </w:rPr>
        <w:t>podstawie § 1</w:t>
      </w:r>
      <w:r w:rsidR="0020025F">
        <w:rPr>
          <w:rFonts w:ascii="Verdana" w:hAnsi="Verdana"/>
        </w:rPr>
        <w:t>7</w:t>
      </w:r>
      <w:r w:rsidR="00011EB2">
        <w:rPr>
          <w:rFonts w:ascii="Verdana" w:hAnsi="Verdana"/>
        </w:rPr>
        <w:t xml:space="preserve"> </w:t>
      </w:r>
      <w:r w:rsidRPr="00045783">
        <w:rPr>
          <w:rFonts w:ascii="Verdana" w:hAnsi="Verdana"/>
        </w:rPr>
        <w:t xml:space="preserve">Regulaminu wyborów </w:t>
      </w:r>
      <w:r>
        <w:rPr>
          <w:rFonts w:ascii="Verdana" w:hAnsi="Verdana"/>
        </w:rPr>
        <w:t>Uczelnianej Kom</w:t>
      </w:r>
      <w:r>
        <w:rPr>
          <w:rFonts w:ascii="Verdana" w:hAnsi="Verdana"/>
        </w:rPr>
        <w:t>i</w:t>
      </w:r>
      <w:r>
        <w:rPr>
          <w:rFonts w:ascii="Verdana" w:hAnsi="Verdana"/>
        </w:rPr>
        <w:t xml:space="preserve">sji Wyborczej, Uczelnianego Kolegium Elektorów, Rektora i Senatu </w:t>
      </w:r>
      <w:r w:rsidRPr="00045783">
        <w:rPr>
          <w:rFonts w:ascii="Verdana" w:hAnsi="Verdana"/>
        </w:rPr>
        <w:t xml:space="preserve">Uniwersytetu Medycznego im. Piastów </w:t>
      </w:r>
      <w:r>
        <w:rPr>
          <w:rFonts w:ascii="Verdana" w:hAnsi="Verdana"/>
        </w:rPr>
        <w:t xml:space="preserve">Śląskich we Wrocławiu (zał. nr 7 do Statutu Uczelni – </w:t>
      </w:r>
      <w:proofErr w:type="spellStart"/>
      <w:r w:rsidR="00011EB2">
        <w:rPr>
          <w:rFonts w:ascii="Verdana" w:hAnsi="Verdana"/>
        </w:rPr>
        <w:t>t.j</w:t>
      </w:r>
      <w:proofErr w:type="spellEnd"/>
      <w:r w:rsidR="00011EB2">
        <w:rPr>
          <w:rFonts w:ascii="Verdana" w:hAnsi="Verdana"/>
        </w:rPr>
        <w:t xml:space="preserve">. </w:t>
      </w:r>
      <w:r w:rsidRPr="00045783">
        <w:rPr>
          <w:rFonts w:ascii="Verdana" w:hAnsi="Verdana"/>
        </w:rPr>
        <w:t xml:space="preserve">uchwała Senatu nr </w:t>
      </w:r>
      <w:r>
        <w:rPr>
          <w:rFonts w:ascii="Verdana" w:hAnsi="Verdana"/>
        </w:rPr>
        <w:t>2</w:t>
      </w:r>
      <w:r w:rsidR="00924A96">
        <w:rPr>
          <w:rFonts w:ascii="Verdana" w:hAnsi="Verdana"/>
        </w:rPr>
        <w:t>349</w:t>
      </w:r>
      <w:r>
        <w:rPr>
          <w:rFonts w:ascii="Verdana" w:hAnsi="Verdana"/>
        </w:rPr>
        <w:t xml:space="preserve"> z dnia </w:t>
      </w:r>
      <w:r w:rsidR="00924A96">
        <w:rPr>
          <w:rFonts w:ascii="Verdana" w:hAnsi="Verdana"/>
        </w:rPr>
        <w:t>27 października 2021 r</w:t>
      </w:r>
      <w:r>
        <w:rPr>
          <w:rFonts w:ascii="Verdana" w:hAnsi="Verdana"/>
        </w:rPr>
        <w:t>.</w:t>
      </w:r>
      <w:r w:rsidRPr="00045783">
        <w:rPr>
          <w:rFonts w:ascii="Verdana" w:hAnsi="Verdana"/>
        </w:rPr>
        <w:t xml:space="preserve">) informuje, że </w:t>
      </w:r>
      <w:r w:rsidR="00924A96">
        <w:rPr>
          <w:rFonts w:ascii="Verdana" w:hAnsi="Verdana"/>
        </w:rPr>
        <w:t xml:space="preserve">zgodnie z uchwałą nr </w:t>
      </w:r>
      <w:r w:rsidR="0046197C">
        <w:rPr>
          <w:rFonts w:ascii="Verdana" w:hAnsi="Verdana"/>
        </w:rPr>
        <w:t>2355</w:t>
      </w:r>
      <w:bookmarkStart w:id="0" w:name="_GoBack"/>
      <w:bookmarkEnd w:id="0"/>
      <w:r w:rsidR="00924A96">
        <w:rPr>
          <w:rFonts w:ascii="Verdana" w:hAnsi="Verdana"/>
        </w:rPr>
        <w:t xml:space="preserve"> Senatu Uniwersytetu Medycznego z dnia 24 listopada 2021 r. w sprawie zatwierdzenia kalendarza wyborów uzupe</w:t>
      </w:r>
      <w:r w:rsidR="00924A96">
        <w:rPr>
          <w:rFonts w:ascii="Verdana" w:hAnsi="Verdana"/>
        </w:rPr>
        <w:t>ł</w:t>
      </w:r>
      <w:r w:rsidR="00924A96">
        <w:rPr>
          <w:rFonts w:ascii="Verdana" w:hAnsi="Verdana"/>
        </w:rPr>
        <w:t>niających do senatu Uniwersytetu Medycznego im. Piastów Śląskich we Wrocławiu – kadencja 2020-2024 wybory uzupełniające do senatu w grupie studentów (1 mandat) zostaną przepr</w:t>
      </w:r>
      <w:r w:rsidR="00924A96">
        <w:rPr>
          <w:rFonts w:ascii="Verdana" w:hAnsi="Verdana"/>
        </w:rPr>
        <w:t>o</w:t>
      </w:r>
      <w:r w:rsidR="00924A96">
        <w:rPr>
          <w:rFonts w:ascii="Verdana" w:hAnsi="Verdana"/>
        </w:rPr>
        <w:t xml:space="preserve">wadzone w dniach od 25 listopada do 20 grudnia 2021 r. </w:t>
      </w:r>
    </w:p>
    <w:p w:rsidR="00924A96" w:rsidRDefault="00924A96" w:rsidP="00011EB2">
      <w:pPr>
        <w:spacing w:after="240" w:line="360" w:lineRule="auto"/>
        <w:ind w:firstLine="425"/>
        <w:jc w:val="both"/>
        <w:rPr>
          <w:rFonts w:ascii="Verdana" w:hAnsi="Verdana"/>
        </w:rPr>
      </w:pPr>
      <w:r>
        <w:rPr>
          <w:rFonts w:ascii="Verdana" w:hAnsi="Verdana"/>
        </w:rPr>
        <w:t>Szczegółowy terminarz wyborów zostanie podany w komunikacie Studenckiej Komisji W</w:t>
      </w:r>
      <w:r>
        <w:rPr>
          <w:rFonts w:ascii="Verdana" w:hAnsi="Verdana"/>
        </w:rPr>
        <w:t>y</w:t>
      </w:r>
      <w:r>
        <w:rPr>
          <w:rFonts w:ascii="Verdana" w:hAnsi="Verdana"/>
        </w:rPr>
        <w:t>borczej.</w:t>
      </w:r>
    </w:p>
    <w:p w:rsidR="00924A96" w:rsidRDefault="00924A96" w:rsidP="00011EB2">
      <w:pPr>
        <w:spacing w:after="240" w:line="360" w:lineRule="auto"/>
        <w:ind w:firstLine="425"/>
        <w:jc w:val="both"/>
        <w:rPr>
          <w:rFonts w:ascii="Verdana" w:hAnsi="Verdana"/>
        </w:rPr>
      </w:pPr>
    </w:p>
    <w:p w:rsidR="00EC375C" w:rsidRDefault="00EC375C" w:rsidP="00B46E9F">
      <w:pPr>
        <w:spacing w:line="360" w:lineRule="auto"/>
        <w:ind w:firstLine="426"/>
        <w:jc w:val="both"/>
        <w:rPr>
          <w:rFonts w:ascii="Verdana" w:hAnsi="Verdana"/>
          <w:b/>
        </w:rPr>
      </w:pPr>
    </w:p>
    <w:p w:rsidR="00B46E9F" w:rsidRDefault="00B46E9F" w:rsidP="007A729C">
      <w:pPr>
        <w:spacing w:after="360" w:line="360" w:lineRule="auto"/>
        <w:ind w:firstLine="42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AB7AF7" w:rsidRPr="000A340C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Przewodniczący</w:t>
      </w:r>
    </w:p>
    <w:p w:rsidR="00AB7AF7" w:rsidRPr="000A340C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Uczelnianej Komisji Wyborczej</w:t>
      </w:r>
    </w:p>
    <w:p w:rsidR="00AB7AF7" w:rsidRPr="000A340C" w:rsidRDefault="00AB7AF7" w:rsidP="003B7C51">
      <w:pPr>
        <w:spacing w:after="24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(2020–2024)</w:t>
      </w:r>
    </w:p>
    <w:p w:rsidR="009D749B" w:rsidRPr="000A340C" w:rsidRDefault="00AB7AF7" w:rsidP="00011EB2">
      <w:pPr>
        <w:spacing w:after="300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dr hab. Anna Turno-Kręcicka</w:t>
      </w:r>
    </w:p>
    <w:p w:rsidR="00F76AAE" w:rsidRDefault="00F76AAE" w:rsidP="003B7C5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281FC9" w:rsidRPr="00924A96" w:rsidRDefault="003B7C51" w:rsidP="003B7C51">
      <w:pPr>
        <w:spacing w:after="120"/>
        <w:jc w:val="center"/>
        <w:rPr>
          <w:rStyle w:val="Hipercze"/>
          <w:rFonts w:ascii="Verdana" w:hAnsi="Verdana"/>
          <w:sz w:val="16"/>
          <w:szCs w:val="16"/>
          <w:lang w:val="en-US"/>
        </w:rPr>
      </w:pPr>
      <w:r w:rsidRPr="00924A96">
        <w:rPr>
          <w:rFonts w:ascii="Verdana" w:hAnsi="Verdana"/>
          <w:sz w:val="16"/>
          <w:szCs w:val="16"/>
          <w:lang w:val="en-US"/>
        </w:rPr>
        <w:t>tel.: +48 71/784-15-54</w:t>
      </w:r>
      <w:r w:rsidRPr="00924A96">
        <w:rPr>
          <w:rFonts w:ascii="Verdana" w:hAnsi="Verdana"/>
          <w:sz w:val="16"/>
          <w:szCs w:val="16"/>
          <w:lang w:val="en-US"/>
        </w:rPr>
        <w:tab/>
      </w:r>
      <w:r w:rsidRPr="00924A96">
        <w:rPr>
          <w:rFonts w:ascii="Verdana" w:hAnsi="Verdana"/>
          <w:sz w:val="16"/>
          <w:szCs w:val="16"/>
          <w:lang w:val="en-US"/>
        </w:rPr>
        <w:tab/>
      </w:r>
      <w:proofErr w:type="spellStart"/>
      <w:r w:rsidRPr="00924A96">
        <w:rPr>
          <w:rFonts w:ascii="Verdana" w:hAnsi="Verdana"/>
          <w:sz w:val="16"/>
          <w:szCs w:val="16"/>
          <w:lang w:val="en-US"/>
        </w:rPr>
        <w:t>faks</w:t>
      </w:r>
      <w:proofErr w:type="spellEnd"/>
      <w:r w:rsidRPr="00924A96">
        <w:rPr>
          <w:rFonts w:ascii="Verdana" w:hAnsi="Verdana"/>
          <w:sz w:val="16"/>
          <w:szCs w:val="16"/>
          <w:lang w:val="en-US"/>
        </w:rPr>
        <w:t>: + 48 71/784-11-24</w:t>
      </w:r>
      <w:r w:rsidRPr="00924A96">
        <w:rPr>
          <w:rFonts w:ascii="Verdana" w:hAnsi="Verdana"/>
          <w:sz w:val="16"/>
          <w:szCs w:val="16"/>
          <w:lang w:val="en-US"/>
        </w:rPr>
        <w:tab/>
      </w:r>
      <w:r w:rsidRPr="00924A96">
        <w:rPr>
          <w:rFonts w:ascii="Verdana" w:hAnsi="Verdana"/>
          <w:sz w:val="16"/>
          <w:szCs w:val="16"/>
          <w:lang w:val="en-US"/>
        </w:rPr>
        <w:tab/>
      </w:r>
      <w:r w:rsidR="00F76AAE" w:rsidRPr="00924A96">
        <w:rPr>
          <w:rFonts w:ascii="Verdana" w:hAnsi="Verdana"/>
          <w:sz w:val="16"/>
          <w:szCs w:val="16"/>
          <w:lang w:val="en-US"/>
        </w:rPr>
        <w:t xml:space="preserve">e-mail: </w:t>
      </w:r>
      <w:hyperlink r:id="rId9" w:history="1">
        <w:r w:rsidR="000B67C7" w:rsidRPr="00BB7F71">
          <w:rPr>
            <w:rStyle w:val="Hipercze"/>
            <w:rFonts w:ascii="Verdana" w:hAnsi="Verdana"/>
            <w:sz w:val="16"/>
            <w:szCs w:val="16"/>
            <w:lang w:val="en-US"/>
          </w:rPr>
          <w:t>aleksandra.orzechowska@um</w:t>
        </w:r>
      </w:hyperlink>
      <w:r w:rsidR="00924A96" w:rsidRPr="00924A96">
        <w:rPr>
          <w:rStyle w:val="Hipercze"/>
          <w:rFonts w:ascii="Verdana" w:hAnsi="Verdana"/>
          <w:sz w:val="16"/>
          <w:szCs w:val="16"/>
          <w:lang w:val="en-US"/>
        </w:rPr>
        <w:t>w.edu.pl</w:t>
      </w:r>
    </w:p>
    <w:sectPr w:rsidR="00281FC9" w:rsidRPr="00924A96" w:rsidSect="009A6FB3">
      <w:pgSz w:w="11906" w:h="16838"/>
      <w:pgMar w:top="79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A0" w:rsidRDefault="00CB1CA0" w:rsidP="00281FC9">
      <w:r>
        <w:separator/>
      </w:r>
    </w:p>
  </w:endnote>
  <w:endnote w:type="continuationSeparator" w:id="0">
    <w:p w:rsidR="00CB1CA0" w:rsidRDefault="00CB1CA0" w:rsidP="002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A0" w:rsidRDefault="00CB1CA0" w:rsidP="00281FC9">
      <w:r>
        <w:separator/>
      </w:r>
    </w:p>
  </w:footnote>
  <w:footnote w:type="continuationSeparator" w:id="0">
    <w:p w:rsidR="00CB1CA0" w:rsidRDefault="00CB1CA0" w:rsidP="0028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76E96"/>
    <w:multiLevelType w:val="hybridMultilevel"/>
    <w:tmpl w:val="75828780"/>
    <w:lvl w:ilvl="0" w:tplc="FE24749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E787371"/>
    <w:multiLevelType w:val="hybridMultilevel"/>
    <w:tmpl w:val="EE025E40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97B6094"/>
    <w:multiLevelType w:val="hybridMultilevel"/>
    <w:tmpl w:val="AEB62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>
    <w:nsid w:val="409F47C8"/>
    <w:multiLevelType w:val="hybridMultilevel"/>
    <w:tmpl w:val="0BB817A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14698"/>
    <w:multiLevelType w:val="hybridMultilevel"/>
    <w:tmpl w:val="0A26B39E"/>
    <w:lvl w:ilvl="0" w:tplc="E646C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06D7432"/>
    <w:multiLevelType w:val="hybridMultilevel"/>
    <w:tmpl w:val="9D9E43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63A1BE1"/>
    <w:multiLevelType w:val="hybridMultilevel"/>
    <w:tmpl w:val="7B62F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D07CF4"/>
    <w:multiLevelType w:val="hybridMultilevel"/>
    <w:tmpl w:val="A632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  <w:num w:numId="16">
    <w:abstractNumId w:val="9"/>
  </w:num>
  <w:num w:numId="17">
    <w:abstractNumId w:val="12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11EB2"/>
    <w:rsid w:val="00015E9E"/>
    <w:rsid w:val="00027C5D"/>
    <w:rsid w:val="00065CD8"/>
    <w:rsid w:val="000A23DD"/>
    <w:rsid w:val="000A340C"/>
    <w:rsid w:val="000B1ED0"/>
    <w:rsid w:val="000B4394"/>
    <w:rsid w:val="000B67C7"/>
    <w:rsid w:val="000D5335"/>
    <w:rsid w:val="000D641E"/>
    <w:rsid w:val="000F567D"/>
    <w:rsid w:val="00134CDF"/>
    <w:rsid w:val="001718C2"/>
    <w:rsid w:val="00177129"/>
    <w:rsid w:val="001A769A"/>
    <w:rsid w:val="001A7C56"/>
    <w:rsid w:val="001D4E22"/>
    <w:rsid w:val="001E05BF"/>
    <w:rsid w:val="0020025F"/>
    <w:rsid w:val="00226085"/>
    <w:rsid w:val="0027089B"/>
    <w:rsid w:val="00271C6E"/>
    <w:rsid w:val="00281FC9"/>
    <w:rsid w:val="002B23F6"/>
    <w:rsid w:val="002C6051"/>
    <w:rsid w:val="002D2DED"/>
    <w:rsid w:val="002D3E53"/>
    <w:rsid w:val="002E57F0"/>
    <w:rsid w:val="0030348A"/>
    <w:rsid w:val="003042B7"/>
    <w:rsid w:val="00323826"/>
    <w:rsid w:val="00335355"/>
    <w:rsid w:val="00335AC0"/>
    <w:rsid w:val="00384B34"/>
    <w:rsid w:val="003B7C51"/>
    <w:rsid w:val="003E5EC8"/>
    <w:rsid w:val="0045137C"/>
    <w:rsid w:val="0046197C"/>
    <w:rsid w:val="00484828"/>
    <w:rsid w:val="004B14DF"/>
    <w:rsid w:val="004C6552"/>
    <w:rsid w:val="004E135F"/>
    <w:rsid w:val="004F16E7"/>
    <w:rsid w:val="004F33A5"/>
    <w:rsid w:val="00517597"/>
    <w:rsid w:val="00540C0F"/>
    <w:rsid w:val="005535BE"/>
    <w:rsid w:val="00560F03"/>
    <w:rsid w:val="005A4A7E"/>
    <w:rsid w:val="00615F44"/>
    <w:rsid w:val="00636784"/>
    <w:rsid w:val="006459D5"/>
    <w:rsid w:val="006539C4"/>
    <w:rsid w:val="00670D19"/>
    <w:rsid w:val="006823BF"/>
    <w:rsid w:val="00684708"/>
    <w:rsid w:val="006A62DB"/>
    <w:rsid w:val="006B319F"/>
    <w:rsid w:val="006C1804"/>
    <w:rsid w:val="006C6C3F"/>
    <w:rsid w:val="006E5F76"/>
    <w:rsid w:val="00714359"/>
    <w:rsid w:val="00747BE4"/>
    <w:rsid w:val="007835EE"/>
    <w:rsid w:val="007A252D"/>
    <w:rsid w:val="007A729C"/>
    <w:rsid w:val="007D6F9E"/>
    <w:rsid w:val="007E1FF8"/>
    <w:rsid w:val="007E3CA4"/>
    <w:rsid w:val="008072FC"/>
    <w:rsid w:val="00813BF6"/>
    <w:rsid w:val="00817ABF"/>
    <w:rsid w:val="00845486"/>
    <w:rsid w:val="00853208"/>
    <w:rsid w:val="00855994"/>
    <w:rsid w:val="008635AC"/>
    <w:rsid w:val="00876411"/>
    <w:rsid w:val="00892903"/>
    <w:rsid w:val="00895E11"/>
    <w:rsid w:val="008B0D26"/>
    <w:rsid w:val="008B2759"/>
    <w:rsid w:val="008D01A8"/>
    <w:rsid w:val="008D0C19"/>
    <w:rsid w:val="008D4EAE"/>
    <w:rsid w:val="008E507E"/>
    <w:rsid w:val="008F2149"/>
    <w:rsid w:val="00900E0E"/>
    <w:rsid w:val="00924A96"/>
    <w:rsid w:val="009455EA"/>
    <w:rsid w:val="00952B58"/>
    <w:rsid w:val="00955EE5"/>
    <w:rsid w:val="00987393"/>
    <w:rsid w:val="009A32CF"/>
    <w:rsid w:val="009A3B62"/>
    <w:rsid w:val="009A6FB3"/>
    <w:rsid w:val="009B3703"/>
    <w:rsid w:val="009D749B"/>
    <w:rsid w:val="009F06A3"/>
    <w:rsid w:val="00A0487B"/>
    <w:rsid w:val="00A20110"/>
    <w:rsid w:val="00A410EC"/>
    <w:rsid w:val="00A9226B"/>
    <w:rsid w:val="00A97BD2"/>
    <w:rsid w:val="00AA328B"/>
    <w:rsid w:val="00AB7AF7"/>
    <w:rsid w:val="00AD064B"/>
    <w:rsid w:val="00AD3134"/>
    <w:rsid w:val="00AD7028"/>
    <w:rsid w:val="00AF1853"/>
    <w:rsid w:val="00AF4463"/>
    <w:rsid w:val="00B46E9F"/>
    <w:rsid w:val="00B55EB8"/>
    <w:rsid w:val="00B73DA8"/>
    <w:rsid w:val="00B757E0"/>
    <w:rsid w:val="00BA3960"/>
    <w:rsid w:val="00BB47BA"/>
    <w:rsid w:val="00BB4D74"/>
    <w:rsid w:val="00BF553A"/>
    <w:rsid w:val="00C03E94"/>
    <w:rsid w:val="00C11CE2"/>
    <w:rsid w:val="00C14735"/>
    <w:rsid w:val="00C34AE3"/>
    <w:rsid w:val="00C63CBB"/>
    <w:rsid w:val="00C90E1C"/>
    <w:rsid w:val="00CB1CA0"/>
    <w:rsid w:val="00CD4C89"/>
    <w:rsid w:val="00CE5A1F"/>
    <w:rsid w:val="00D1536C"/>
    <w:rsid w:val="00D264EF"/>
    <w:rsid w:val="00D5269B"/>
    <w:rsid w:val="00D677D3"/>
    <w:rsid w:val="00D73343"/>
    <w:rsid w:val="00D80344"/>
    <w:rsid w:val="00D907E9"/>
    <w:rsid w:val="00DB100F"/>
    <w:rsid w:val="00DC00C4"/>
    <w:rsid w:val="00DD6D6E"/>
    <w:rsid w:val="00DF6EFD"/>
    <w:rsid w:val="00E2079D"/>
    <w:rsid w:val="00E453F5"/>
    <w:rsid w:val="00E71A9C"/>
    <w:rsid w:val="00E91E4A"/>
    <w:rsid w:val="00E96F8D"/>
    <w:rsid w:val="00EC375C"/>
    <w:rsid w:val="00ED421D"/>
    <w:rsid w:val="00EE1819"/>
    <w:rsid w:val="00EE43D7"/>
    <w:rsid w:val="00F00C78"/>
    <w:rsid w:val="00F12A60"/>
    <w:rsid w:val="00F21666"/>
    <w:rsid w:val="00F21A12"/>
    <w:rsid w:val="00F427E5"/>
    <w:rsid w:val="00F51C45"/>
    <w:rsid w:val="00F64FA7"/>
    <w:rsid w:val="00F76AAE"/>
    <w:rsid w:val="00F844D4"/>
    <w:rsid w:val="00FB2562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uiPriority w:val="59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uiPriority w:val="59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andra.orzechowska@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</vt:lpstr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</dc:title>
  <dc:creator>Dział Organizacyjno-Prawny</dc:creator>
  <cp:keywords>Komunikat nr 2</cp:keywords>
  <cp:lastModifiedBy>Aleksandra</cp:lastModifiedBy>
  <cp:revision>5</cp:revision>
  <cp:lastPrinted>2021-09-16T09:48:00Z</cp:lastPrinted>
  <dcterms:created xsi:type="dcterms:W3CDTF">2021-11-19T15:16:00Z</dcterms:created>
  <dcterms:modified xsi:type="dcterms:W3CDTF">2021-11-24T11:55:00Z</dcterms:modified>
</cp:coreProperties>
</file>