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 xml:space="preserve">:                                                  Nasz znak:                          </w:t>
      </w:r>
      <w:r w:rsidR="0024086B"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 xml:space="preserve">  Data:</w:t>
      </w:r>
    </w:p>
    <w:p w:rsidR="00F76AAE" w:rsidRPr="00275411" w:rsidRDefault="00F76AAE" w:rsidP="00F76AAE">
      <w:pPr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892A46">
        <w:rPr>
          <w:rFonts w:ascii="Verdana" w:hAnsi="Verdana"/>
          <w:sz w:val="16"/>
          <w:szCs w:val="16"/>
        </w:rPr>
        <w:t>-</w:t>
      </w:r>
      <w:r w:rsidR="00457851">
        <w:rPr>
          <w:rFonts w:ascii="Verdana" w:hAnsi="Verdana"/>
          <w:sz w:val="16"/>
          <w:szCs w:val="16"/>
        </w:rPr>
        <w:t>11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24086B">
        <w:rPr>
          <w:rFonts w:ascii="Verdana" w:hAnsi="Verdana"/>
          <w:sz w:val="16"/>
          <w:szCs w:val="16"/>
        </w:rPr>
        <w:t xml:space="preserve">     </w:t>
      </w:r>
      <w:r w:rsidR="008B7BEC">
        <w:rPr>
          <w:rFonts w:ascii="Verdana" w:hAnsi="Verdana"/>
          <w:sz w:val="16"/>
          <w:szCs w:val="16"/>
        </w:rPr>
        <w:t xml:space="preserve"> </w:t>
      </w:r>
      <w:r w:rsidR="00BB47BA">
        <w:rPr>
          <w:rFonts w:ascii="Verdana" w:hAnsi="Verdana"/>
          <w:sz w:val="16"/>
          <w:szCs w:val="16"/>
        </w:rPr>
        <w:t xml:space="preserve"> </w:t>
      </w:r>
      <w:r w:rsidR="00CC0B8B">
        <w:rPr>
          <w:rFonts w:ascii="Verdana" w:hAnsi="Verdana"/>
          <w:sz w:val="16"/>
          <w:szCs w:val="16"/>
        </w:rPr>
        <w:t>0</w:t>
      </w:r>
      <w:r w:rsidR="00526EFB">
        <w:rPr>
          <w:rFonts w:ascii="Verdana" w:hAnsi="Verdana"/>
          <w:sz w:val="16"/>
          <w:szCs w:val="16"/>
        </w:rPr>
        <w:t>4</w:t>
      </w:r>
      <w:r w:rsidR="00CC0B8B">
        <w:rPr>
          <w:rFonts w:ascii="Verdana" w:hAnsi="Verdana"/>
          <w:sz w:val="16"/>
          <w:szCs w:val="16"/>
        </w:rPr>
        <w:t>.06</w:t>
      </w:r>
      <w:r w:rsidR="00E7545D" w:rsidRPr="0074257D">
        <w:rPr>
          <w:rFonts w:ascii="Verdana" w:hAnsi="Verdana"/>
          <w:sz w:val="16"/>
          <w:szCs w:val="16"/>
        </w:rPr>
        <w:t>.2020</w:t>
      </w:r>
      <w:r w:rsidRPr="0074257D">
        <w:rPr>
          <w:rFonts w:ascii="Verdana" w:hAnsi="Verdana"/>
          <w:sz w:val="16"/>
          <w:szCs w:val="16"/>
        </w:rPr>
        <w:t xml:space="preserve"> </w:t>
      </w:r>
      <w:proofErr w:type="gramStart"/>
      <w:r w:rsidRPr="0074257D">
        <w:rPr>
          <w:rFonts w:ascii="Verdana" w:hAnsi="Verdana"/>
          <w:sz w:val="16"/>
          <w:szCs w:val="16"/>
        </w:rPr>
        <w:t>r</w:t>
      </w:r>
      <w:proofErr w:type="gramEnd"/>
      <w:r w:rsidRPr="0074257D"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B74D27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  <w:r w:rsidRPr="00B74D27">
        <w:rPr>
          <w:rFonts w:ascii="Verdana" w:hAnsi="Verdana" w:cs="Times New Roman"/>
          <w:sz w:val="28"/>
          <w:szCs w:val="28"/>
        </w:rPr>
        <w:t xml:space="preserve">KOMUNIKAT NR </w:t>
      </w:r>
      <w:r w:rsidR="005B421D">
        <w:rPr>
          <w:rFonts w:ascii="Verdana" w:hAnsi="Verdana" w:cs="Times New Roman"/>
          <w:sz w:val="28"/>
          <w:szCs w:val="28"/>
        </w:rPr>
        <w:t>36</w:t>
      </w:r>
    </w:p>
    <w:p w:rsidR="00F76AAE" w:rsidRDefault="00F76AAE" w:rsidP="00BF2B4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CC0B8B" w:rsidRPr="00CC0B8B" w:rsidRDefault="005B421D" w:rsidP="00CC0B8B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KANDYDATÓW II</w:t>
      </w:r>
      <w:r w:rsidR="00526EFB">
        <w:rPr>
          <w:b/>
          <w:sz w:val="28"/>
          <w:szCs w:val="28"/>
        </w:rPr>
        <w:t xml:space="preserve"> TURY WYBORÓW </w:t>
      </w:r>
      <w:r w:rsidR="00CC0B8B" w:rsidRPr="00CC0B8B">
        <w:rPr>
          <w:b/>
          <w:sz w:val="28"/>
          <w:szCs w:val="28"/>
        </w:rPr>
        <w:t>DO SENATU</w:t>
      </w:r>
    </w:p>
    <w:p w:rsidR="00E635F5" w:rsidRDefault="00E635F5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8045CD" w:rsidRPr="00C3027C" w:rsidRDefault="008045CD" w:rsidP="008045CD">
      <w:pPr>
        <w:jc w:val="center"/>
        <w:rPr>
          <w:b/>
          <w:sz w:val="24"/>
          <w:szCs w:val="24"/>
        </w:rPr>
      </w:pPr>
      <w:r w:rsidRPr="00C3027C">
        <w:rPr>
          <w:b/>
          <w:sz w:val="24"/>
          <w:szCs w:val="24"/>
        </w:rPr>
        <w:t xml:space="preserve">NAUCZYCIELE AKADEMICCY </w:t>
      </w:r>
    </w:p>
    <w:p w:rsidR="008045CD" w:rsidRPr="00C3027C" w:rsidRDefault="008045CD" w:rsidP="008045CD">
      <w:pPr>
        <w:jc w:val="center"/>
        <w:rPr>
          <w:b/>
          <w:sz w:val="24"/>
          <w:szCs w:val="24"/>
        </w:rPr>
      </w:pPr>
      <w:r w:rsidRPr="00C3027C">
        <w:rPr>
          <w:b/>
          <w:sz w:val="24"/>
          <w:szCs w:val="24"/>
        </w:rPr>
        <w:t>ZATRUDNIENI NA STANOWISKU PROFESORA LUB PROFESORA UCZELNI</w:t>
      </w:r>
    </w:p>
    <w:p w:rsidR="008045CD" w:rsidRDefault="008045CD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3A1A14" w:rsidRDefault="003A1A14" w:rsidP="003A1A14">
      <w:pPr>
        <w:jc w:val="both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t xml:space="preserve">WYDZIAŁ LEKARSKI I WYDZIAŁ LEKARSKO-STOMATOLOGICZNY, jednostki ogólnouczelniane oraz inne jednostki organizacyjne, o których mowa w § 11 ust. 1 pkt 5 Statutu, funkcjonujące </w:t>
      </w:r>
      <w:r w:rsidR="005B421D">
        <w:rPr>
          <w:b/>
          <w:sz w:val="24"/>
          <w:szCs w:val="24"/>
        </w:rPr>
        <w:t>poza wydziałem - 4 mandaty</w:t>
      </w:r>
    </w:p>
    <w:p w:rsidR="00E31466" w:rsidRPr="00716E90" w:rsidRDefault="00053EBF" w:rsidP="00E31466">
      <w:pPr>
        <w:rPr>
          <w:b/>
          <w:sz w:val="24"/>
          <w:szCs w:val="24"/>
        </w:rPr>
      </w:pPr>
      <w:r w:rsidRPr="00716E90">
        <w:rPr>
          <w:b/>
          <w:sz w:val="24"/>
          <w:szCs w:val="24"/>
        </w:rPr>
        <w:t xml:space="preserve"> </w:t>
      </w: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2583"/>
        <w:gridCol w:w="1530"/>
        <w:gridCol w:w="4349"/>
      </w:tblGrid>
      <w:tr w:rsidR="003276C7" w:rsidTr="00CA4F2F">
        <w:trPr>
          <w:trHeight w:val="6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C7" w:rsidRDefault="003276C7" w:rsidP="005078C9">
            <w:r>
              <w:t xml:space="preserve">  </w:t>
            </w:r>
          </w:p>
          <w:p w:rsidR="003276C7" w:rsidRDefault="003276C7" w:rsidP="005078C9">
            <w:r>
              <w:t xml:space="preserve">  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C7" w:rsidRDefault="003276C7" w:rsidP="005078C9">
            <w:r>
              <w:t>Tytuł/</w:t>
            </w:r>
          </w:p>
          <w:p w:rsidR="003276C7" w:rsidRDefault="003276C7" w:rsidP="005078C9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3276C7" w:rsidRDefault="003276C7" w:rsidP="005078C9">
            <w:proofErr w:type="gramStart"/>
            <w:r>
              <w:t>naukowy</w:t>
            </w:r>
            <w:proofErr w:type="gram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Default="003276C7" w:rsidP="005078C9"/>
          <w:p w:rsidR="003276C7" w:rsidRDefault="003276C7" w:rsidP="005078C9">
            <w:pPr>
              <w:jc w:val="center"/>
            </w:pPr>
            <w:r>
              <w:t>Nazwisko i imię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Default="003276C7" w:rsidP="005078C9"/>
          <w:p w:rsidR="003276C7" w:rsidRDefault="003276C7" w:rsidP="005078C9">
            <w:r>
              <w:t>Stanowisko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Default="003276C7" w:rsidP="005078C9">
            <w:pPr>
              <w:tabs>
                <w:tab w:val="left" w:pos="3000"/>
              </w:tabs>
              <w:ind w:right="1818"/>
            </w:pPr>
            <w:r>
              <w:tab/>
            </w:r>
          </w:p>
          <w:p w:rsidR="003276C7" w:rsidRDefault="003276C7" w:rsidP="005078C9">
            <w:pPr>
              <w:jc w:val="center"/>
            </w:pPr>
            <w:r>
              <w:t>Jedn. organizacyjna</w:t>
            </w:r>
          </w:p>
        </w:tc>
      </w:tr>
      <w:tr w:rsidR="003276C7" w:rsidRPr="00CB6FB0" w:rsidTr="00CA4F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AC7EB7">
            <w:pPr>
              <w:pStyle w:val="Akapitzlist"/>
              <w:numPr>
                <w:ilvl w:val="0"/>
                <w:numId w:val="36"/>
              </w:numPr>
              <w:ind w:left="394" w:hanging="28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Default="003276C7" w:rsidP="00AC7EB7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Default="003276C7" w:rsidP="00AC7EB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Dominiak Marzena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Default="003276C7" w:rsidP="00AC7EB7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Default="003276C7" w:rsidP="00AC7EB7">
            <w:pPr>
              <w:jc w:val="both"/>
            </w:pPr>
            <w:r>
              <w:t>Katedra i Zakład Chirurgii Stomatologicznej</w:t>
            </w:r>
          </w:p>
        </w:tc>
      </w:tr>
      <w:tr w:rsidR="003276C7" w:rsidTr="00CA4F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AC7EB7">
            <w:pPr>
              <w:pStyle w:val="Akapitzlist"/>
              <w:numPr>
                <w:ilvl w:val="0"/>
                <w:numId w:val="36"/>
              </w:numPr>
              <w:tabs>
                <w:tab w:val="left" w:pos="209"/>
              </w:tabs>
              <w:ind w:left="572" w:hanging="45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Default="003276C7" w:rsidP="00AC7EB7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Default="003276C7" w:rsidP="00AC7EB7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Hendrich</w:t>
            </w:r>
            <w:proofErr w:type="spellEnd"/>
            <w:r>
              <w:rPr>
                <w:sz w:val="22"/>
                <w:szCs w:val="22"/>
              </w:rPr>
              <w:t xml:space="preserve"> Andrzej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Default="003276C7" w:rsidP="00AC7EB7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Default="003276C7" w:rsidP="00AC7EB7">
            <w:pPr>
              <w:jc w:val="both"/>
            </w:pPr>
            <w:r>
              <w:t>Katedra i Zakład Biologii i Parazytologii Lekarskiej</w:t>
            </w:r>
          </w:p>
        </w:tc>
      </w:tr>
      <w:tr w:rsidR="003276C7" w:rsidTr="00CA4F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8929AD">
            <w:pPr>
              <w:pStyle w:val="Akapitzlist"/>
              <w:numPr>
                <w:ilvl w:val="0"/>
                <w:numId w:val="36"/>
              </w:numPr>
              <w:ind w:left="394" w:hanging="28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Default="003276C7" w:rsidP="008929AD">
            <w:proofErr w:type="gramStart"/>
            <w:r>
              <w:t>prof</w:t>
            </w:r>
            <w:proofErr w:type="gramEnd"/>
            <w:r>
              <w:t>. dr hab.</w:t>
            </w:r>
          </w:p>
          <w:p w:rsidR="003276C7" w:rsidRPr="003970A4" w:rsidRDefault="003276C7" w:rsidP="008929AD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8929AD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Kałwak</w:t>
            </w:r>
            <w:proofErr w:type="spellEnd"/>
            <w:r>
              <w:rPr>
                <w:sz w:val="22"/>
                <w:szCs w:val="22"/>
              </w:rPr>
              <w:t xml:space="preserve"> Krzysztof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CB6FB0" w:rsidRDefault="003276C7" w:rsidP="008929AD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8929AD">
            <w:r>
              <w:t>Katedra i Klinika Transplantacji Szpiku, Onkologii i Hematologii Dziecięcej</w:t>
            </w:r>
          </w:p>
        </w:tc>
      </w:tr>
      <w:tr w:rsidR="003276C7" w:rsidTr="00CA4F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8929AD">
            <w:pPr>
              <w:pStyle w:val="Akapitzlist"/>
              <w:numPr>
                <w:ilvl w:val="0"/>
                <w:numId w:val="36"/>
              </w:numPr>
              <w:ind w:left="394" w:hanging="28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8929AD">
            <w:proofErr w:type="gramStart"/>
            <w:r>
              <w:t>prof</w:t>
            </w:r>
            <w:proofErr w:type="gramEnd"/>
            <w:r>
              <w:t>. dr hab.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8929A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Podhorska-Okołów Marzenna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CB6FB0" w:rsidRDefault="003276C7" w:rsidP="008929AD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CB6FB0" w:rsidRDefault="003276C7" w:rsidP="008929AD">
            <w:r w:rsidRPr="007779BC">
              <w:t>Zakład Badań Ultrastrukturalnych</w:t>
            </w:r>
          </w:p>
        </w:tc>
      </w:tr>
      <w:tr w:rsidR="003276C7" w:rsidRPr="00CB6FB0" w:rsidTr="00CA4F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8929AD">
            <w:pPr>
              <w:pStyle w:val="Akapitzlist"/>
              <w:numPr>
                <w:ilvl w:val="0"/>
                <w:numId w:val="36"/>
              </w:numPr>
              <w:ind w:left="394" w:hanging="28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8929AD">
            <w:proofErr w:type="gramStart"/>
            <w:r>
              <w:t>dr</w:t>
            </w:r>
            <w:proofErr w:type="gramEnd"/>
            <w:r>
              <w:t xml:space="preserve"> hab.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8929A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Zatoński Tomasz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CB6FB0" w:rsidRDefault="003276C7" w:rsidP="008929AD">
            <w:proofErr w:type="gramStart"/>
            <w:r>
              <w:t>profesor</w:t>
            </w:r>
            <w:proofErr w:type="gramEnd"/>
            <w:r>
              <w:t xml:space="preserve"> nadzwyczajny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CB6FB0" w:rsidRDefault="003276C7" w:rsidP="008929AD">
            <w:pPr>
              <w:jc w:val="both"/>
            </w:pPr>
            <w:r>
              <w:t>Katedra i Klinika Otolaryngologii, Chirurgii Głowy i Szyi</w:t>
            </w:r>
          </w:p>
        </w:tc>
      </w:tr>
      <w:tr w:rsidR="003276C7" w:rsidRPr="000B5EB8" w:rsidTr="00CA4F2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8929AD">
            <w:pPr>
              <w:pStyle w:val="Akapitzlist"/>
              <w:numPr>
                <w:ilvl w:val="0"/>
                <w:numId w:val="36"/>
              </w:numPr>
              <w:ind w:left="394" w:hanging="28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Default="003276C7" w:rsidP="008929AD">
            <w:proofErr w:type="gramStart"/>
            <w:r>
              <w:t>prof</w:t>
            </w:r>
            <w:proofErr w:type="gramEnd"/>
            <w:r>
              <w:t>. dr hab.</w:t>
            </w:r>
          </w:p>
          <w:p w:rsidR="003276C7" w:rsidRPr="003970A4" w:rsidRDefault="003276C7" w:rsidP="008929AD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8929A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Zimmer Mariusz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CB6FB0" w:rsidRDefault="003276C7" w:rsidP="008929AD">
            <w:proofErr w:type="gramStart"/>
            <w:r>
              <w:t>profesor</w:t>
            </w:r>
            <w:proofErr w:type="gramEnd"/>
            <w:r>
              <w:t xml:space="preserve"> zwyczajny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8929AD">
            <w:r w:rsidRPr="007779BC">
              <w:t>II Klinika Ginekologii i Położnictwa</w:t>
            </w:r>
          </w:p>
        </w:tc>
      </w:tr>
    </w:tbl>
    <w:p w:rsidR="008A1862" w:rsidRDefault="008A1862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3A1A14" w:rsidRDefault="003A1A14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8045CD" w:rsidRPr="00603BAA" w:rsidRDefault="008045CD" w:rsidP="008045CD">
      <w:pPr>
        <w:jc w:val="center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t xml:space="preserve">NAUCZYCIELE AKADEMICCY </w:t>
      </w:r>
    </w:p>
    <w:p w:rsidR="008045CD" w:rsidRPr="00603BAA" w:rsidRDefault="008045CD" w:rsidP="008045CD">
      <w:pPr>
        <w:jc w:val="center"/>
        <w:rPr>
          <w:b/>
          <w:sz w:val="24"/>
          <w:szCs w:val="24"/>
        </w:rPr>
      </w:pPr>
      <w:r w:rsidRPr="00603BAA">
        <w:rPr>
          <w:b/>
          <w:sz w:val="24"/>
          <w:szCs w:val="24"/>
        </w:rPr>
        <w:t>ZATRUDNIENI NA STANOWISKACH INNYCH NIŻ PROFESOR I PROFESOR UCZELNI</w:t>
      </w:r>
    </w:p>
    <w:p w:rsidR="008045CD" w:rsidRPr="00603BAA" w:rsidRDefault="008045CD" w:rsidP="00401037">
      <w:pPr>
        <w:spacing w:line="276" w:lineRule="auto"/>
        <w:ind w:firstLine="426"/>
        <w:jc w:val="both"/>
        <w:rPr>
          <w:rFonts w:ascii="Verdana" w:hAnsi="Verdana"/>
          <w:sz w:val="24"/>
          <w:szCs w:val="24"/>
        </w:rPr>
      </w:pPr>
    </w:p>
    <w:p w:rsidR="0024086B" w:rsidRPr="003A6047" w:rsidRDefault="0024086B" w:rsidP="0024086B">
      <w:pPr>
        <w:jc w:val="both"/>
        <w:rPr>
          <w:b/>
        </w:rPr>
      </w:pPr>
      <w:r w:rsidRPr="00603BAA">
        <w:rPr>
          <w:b/>
          <w:sz w:val="24"/>
          <w:szCs w:val="24"/>
        </w:rPr>
        <w:t xml:space="preserve">WYDZIAŁ LEKARSKI I WYDZIAŁ LEKARSKO-STOMATOLOGICZNY, jednostki ogólnouczelniane oraz inne jednostki organizacyjne, o których mowa w § 11 ust. 1 pkt 5 Statutu, </w:t>
      </w:r>
      <w:r w:rsidR="005B421D">
        <w:rPr>
          <w:b/>
          <w:sz w:val="24"/>
          <w:szCs w:val="24"/>
        </w:rPr>
        <w:t>funkcjonujące poza wydziałem - 3</w:t>
      </w:r>
      <w:r w:rsidRPr="00603BAA">
        <w:rPr>
          <w:b/>
          <w:sz w:val="24"/>
          <w:szCs w:val="24"/>
        </w:rPr>
        <w:t xml:space="preserve"> mandaty</w:t>
      </w:r>
    </w:p>
    <w:p w:rsidR="0024086B" w:rsidRDefault="00053EBF" w:rsidP="00BE068B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866"/>
        <w:gridCol w:w="1343"/>
        <w:gridCol w:w="4536"/>
      </w:tblGrid>
      <w:tr w:rsidR="003276C7" w:rsidTr="00716E9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C7" w:rsidRDefault="003276C7" w:rsidP="005078C9">
            <w:r>
              <w:t xml:space="preserve">  </w:t>
            </w:r>
          </w:p>
          <w:p w:rsidR="003276C7" w:rsidRDefault="003276C7" w:rsidP="005078C9">
            <w: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C7" w:rsidRDefault="003276C7" w:rsidP="005078C9">
            <w:r>
              <w:t>Tytuł/</w:t>
            </w:r>
          </w:p>
          <w:p w:rsidR="003276C7" w:rsidRDefault="003276C7" w:rsidP="005078C9">
            <w:proofErr w:type="gramStart"/>
            <w:r>
              <w:t>stopień</w:t>
            </w:r>
            <w:proofErr w:type="gramEnd"/>
            <w:r>
              <w:t xml:space="preserve"> </w:t>
            </w:r>
          </w:p>
          <w:p w:rsidR="003276C7" w:rsidRDefault="003276C7" w:rsidP="005078C9">
            <w:proofErr w:type="gramStart"/>
            <w:r>
              <w:t>naukowy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Default="003276C7" w:rsidP="005078C9"/>
          <w:p w:rsidR="003276C7" w:rsidRDefault="003276C7" w:rsidP="005078C9">
            <w:pPr>
              <w:jc w:val="center"/>
            </w:pPr>
            <w:r>
              <w:t>Nazwisko i imię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Default="003276C7" w:rsidP="005078C9"/>
          <w:p w:rsidR="003276C7" w:rsidRDefault="003276C7" w:rsidP="005078C9">
            <w:r>
              <w:t>Stanowisko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Default="003276C7" w:rsidP="005078C9">
            <w:pPr>
              <w:tabs>
                <w:tab w:val="left" w:pos="3000"/>
              </w:tabs>
              <w:ind w:right="1818"/>
            </w:pPr>
            <w:r>
              <w:tab/>
            </w:r>
          </w:p>
          <w:p w:rsidR="003276C7" w:rsidRDefault="003276C7" w:rsidP="005078C9">
            <w:pPr>
              <w:jc w:val="center"/>
            </w:pPr>
            <w:r>
              <w:t>Jedn. organizacyjna</w:t>
            </w:r>
          </w:p>
        </w:tc>
      </w:tr>
      <w:tr w:rsidR="003276C7" w:rsidRPr="00CB6FB0" w:rsidTr="00716E9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9B47CB">
            <w:pPr>
              <w:pStyle w:val="Akapitzlist"/>
              <w:numPr>
                <w:ilvl w:val="0"/>
                <w:numId w:val="37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9B47CB">
            <w:proofErr w:type="gramStart"/>
            <w:r>
              <w:t>dr</w:t>
            </w:r>
            <w:proofErr w:type="gramEnd"/>
            <w:r>
              <w:t xml:space="preserve">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9B47C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Banasik Mirosław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CB6FB0" w:rsidRDefault="003276C7" w:rsidP="009B47CB">
            <w:proofErr w:type="gramStart"/>
            <w:r>
              <w:t>adiunkt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CB6FB0" w:rsidRDefault="003276C7" w:rsidP="009B47CB">
            <w:r>
              <w:t>Katedra i Klinika Nefrologii i Medycyny Transplantacyjnej</w:t>
            </w:r>
          </w:p>
        </w:tc>
      </w:tr>
      <w:tr w:rsidR="003276C7" w:rsidRPr="003970A4" w:rsidTr="00716E9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83209B">
            <w:pPr>
              <w:pStyle w:val="Akapitzlist"/>
              <w:numPr>
                <w:ilvl w:val="0"/>
                <w:numId w:val="37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5078C9">
            <w:proofErr w:type="gramStart"/>
            <w:r>
              <w:t>dr</w:t>
            </w:r>
            <w:proofErr w:type="gramEnd"/>
            <w: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5078C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Domagała Zygmunt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CB6FB0" w:rsidRDefault="003276C7" w:rsidP="005078C9">
            <w:proofErr w:type="gramStart"/>
            <w:r>
              <w:t>adiunkt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5078C9">
            <w:r>
              <w:t>Zakład Anatomii Prawidłowej</w:t>
            </w:r>
          </w:p>
        </w:tc>
      </w:tr>
      <w:tr w:rsidR="003276C7" w:rsidRPr="00CB6FB0" w:rsidTr="00716E9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9B47CB">
            <w:pPr>
              <w:pStyle w:val="Akapitzlist"/>
              <w:numPr>
                <w:ilvl w:val="0"/>
                <w:numId w:val="37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9B47CB">
            <w:proofErr w:type="gramStart"/>
            <w:r>
              <w:t>dr</w:t>
            </w:r>
            <w:proofErr w:type="gramEnd"/>
            <w:r>
              <w:t xml:space="preserve">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Default="003276C7" w:rsidP="009B47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Skośkiewicz</w:t>
            </w:r>
            <w:proofErr w:type="spellEnd"/>
            <w:r>
              <w:rPr>
                <w:sz w:val="22"/>
                <w:szCs w:val="22"/>
              </w:rPr>
              <w:t xml:space="preserve">-Malinowska </w:t>
            </w:r>
          </w:p>
          <w:p w:rsidR="003276C7" w:rsidRPr="003970A4" w:rsidRDefault="003276C7" w:rsidP="009B47C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Katarzyna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CB6FB0" w:rsidRDefault="003276C7" w:rsidP="009B47CB">
            <w:proofErr w:type="gramStart"/>
            <w:r>
              <w:t>adiunkt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CB6FB0" w:rsidRDefault="003276C7" w:rsidP="009B47CB">
            <w:pPr>
              <w:jc w:val="both"/>
            </w:pPr>
            <w:r>
              <w:t>Zakład Stomatologii Zachowawczej i Dziecięcej</w:t>
            </w:r>
          </w:p>
        </w:tc>
      </w:tr>
      <w:tr w:rsidR="003276C7" w:rsidRPr="00CB6FB0" w:rsidTr="00716E9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9B47CB">
            <w:pPr>
              <w:pStyle w:val="Akapitzlist"/>
              <w:numPr>
                <w:ilvl w:val="0"/>
                <w:numId w:val="37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9B47CB">
            <w:proofErr w:type="gramStart"/>
            <w:r>
              <w:t>dr</w:t>
            </w:r>
            <w:proofErr w:type="gramEnd"/>
            <w:r>
              <w:t xml:space="preserve"> hab.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9B47C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Środa-</w:t>
            </w:r>
            <w:proofErr w:type="spellStart"/>
            <w:r>
              <w:rPr>
                <w:sz w:val="22"/>
                <w:szCs w:val="22"/>
              </w:rPr>
              <w:t>Pomianek</w:t>
            </w:r>
            <w:proofErr w:type="spellEnd"/>
            <w:r>
              <w:rPr>
                <w:sz w:val="22"/>
                <w:szCs w:val="22"/>
              </w:rPr>
              <w:t xml:space="preserve"> Kamila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CB6FB0" w:rsidRDefault="003276C7" w:rsidP="009B47CB">
            <w:proofErr w:type="gramStart"/>
            <w:r>
              <w:t>adiunkt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CB6FB0" w:rsidRDefault="003276C7" w:rsidP="009B47CB">
            <w:pPr>
              <w:jc w:val="both"/>
            </w:pPr>
            <w:r>
              <w:t>Katedra i Zakład Biofizyki i Neurobiologii</w:t>
            </w:r>
          </w:p>
        </w:tc>
      </w:tr>
      <w:tr w:rsidR="003276C7" w:rsidRPr="00CB6FB0" w:rsidTr="00716E9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9B47CB">
            <w:pPr>
              <w:pStyle w:val="Akapitzlist"/>
              <w:numPr>
                <w:ilvl w:val="0"/>
                <w:numId w:val="37"/>
              </w:num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9B47CB">
            <w:proofErr w:type="gramStart"/>
            <w:r>
              <w:t>dr</w:t>
            </w:r>
            <w:proofErr w:type="gramEnd"/>
            <w:r>
              <w:t xml:space="preserve"> hab.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3970A4" w:rsidRDefault="003276C7" w:rsidP="009B47C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Zielińska Marzena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CB6FB0" w:rsidRDefault="003276C7" w:rsidP="009B47CB">
            <w:proofErr w:type="gramStart"/>
            <w:r>
              <w:t>adiunkt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C7" w:rsidRPr="00CB6FB0" w:rsidRDefault="003276C7" w:rsidP="009B47CB">
            <w:r>
              <w:t>Katedra i Klinika Anestezjologii i Intensywnej Terapii</w:t>
            </w:r>
          </w:p>
        </w:tc>
      </w:tr>
    </w:tbl>
    <w:p w:rsidR="0083209B" w:rsidRDefault="0083209B" w:rsidP="0024086B">
      <w:pPr>
        <w:jc w:val="center"/>
        <w:rPr>
          <w:b/>
          <w:sz w:val="28"/>
          <w:szCs w:val="28"/>
        </w:rPr>
      </w:pPr>
    </w:p>
    <w:p w:rsidR="0083209B" w:rsidRDefault="0083209B" w:rsidP="0024086B">
      <w:pPr>
        <w:jc w:val="center"/>
        <w:rPr>
          <w:b/>
          <w:sz w:val="28"/>
          <w:szCs w:val="28"/>
        </w:rPr>
      </w:pPr>
    </w:p>
    <w:p w:rsidR="0083209B" w:rsidRDefault="0083209B" w:rsidP="0024086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840A1" w:rsidRDefault="005840A1" w:rsidP="0024086B">
      <w:pPr>
        <w:jc w:val="both"/>
        <w:rPr>
          <w:b/>
          <w:sz w:val="24"/>
          <w:szCs w:val="24"/>
        </w:rPr>
      </w:pPr>
    </w:p>
    <w:p w:rsidR="0024086B" w:rsidRDefault="0024086B" w:rsidP="0024086B">
      <w:pPr>
        <w:jc w:val="center"/>
        <w:rPr>
          <w:b/>
          <w:sz w:val="28"/>
          <w:szCs w:val="28"/>
        </w:rPr>
      </w:pPr>
    </w:p>
    <w:p w:rsidR="008045CD" w:rsidRDefault="008045CD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24086B" w:rsidRDefault="0024086B" w:rsidP="0024086B">
      <w:pPr>
        <w:jc w:val="center"/>
        <w:rPr>
          <w:b/>
          <w:sz w:val="12"/>
          <w:szCs w:val="12"/>
        </w:rPr>
      </w:pPr>
    </w:p>
    <w:p w:rsidR="008045CD" w:rsidRDefault="008045CD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8045CD" w:rsidRDefault="008045CD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A9219A" w:rsidRDefault="00A9219A" w:rsidP="00401037">
      <w:pPr>
        <w:pStyle w:val="Akapitzlist"/>
        <w:spacing w:after="120" w:line="276" w:lineRule="auto"/>
        <w:ind w:left="426"/>
        <w:jc w:val="both"/>
        <w:rPr>
          <w:rFonts w:ascii="Verdana" w:hAnsi="Verdana"/>
          <w:u w:val="single"/>
        </w:rPr>
      </w:pPr>
    </w:p>
    <w:p w:rsidR="00E7166E" w:rsidRDefault="00E7166E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E7166E" w:rsidRPr="009057CD" w:rsidRDefault="00E7166E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dr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382C77" w:rsidRDefault="00382C77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771539" w:rsidRDefault="00771539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</w:t>
      </w:r>
      <w:r w:rsidR="007A0DBA">
        <w:rPr>
          <w:rFonts w:ascii="Verdana" w:hAnsi="Verdana"/>
          <w:sz w:val="16"/>
          <w:szCs w:val="16"/>
        </w:rPr>
        <w:t>NA KOMISJA WYBORCZA KADENCJA 2020</w:t>
      </w:r>
      <w:r>
        <w:rPr>
          <w:rFonts w:ascii="Verdana" w:hAnsi="Verdana"/>
          <w:sz w:val="16"/>
          <w:szCs w:val="16"/>
        </w:rPr>
        <w:t>-202</w:t>
      </w:r>
      <w:r w:rsidR="007A0DBA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Pr="00FB3A6D" w:rsidRDefault="00F76AAE" w:rsidP="00F76AAE">
      <w:pPr>
        <w:jc w:val="center"/>
      </w:pPr>
      <w:proofErr w:type="gramStart"/>
      <w:r w:rsidRPr="00FB3A6D">
        <w:rPr>
          <w:rFonts w:ascii="Verdana" w:hAnsi="Verdana"/>
          <w:sz w:val="16"/>
          <w:szCs w:val="16"/>
        </w:rPr>
        <w:t>tel.: +48 71/784-15-54       faks</w:t>
      </w:r>
      <w:proofErr w:type="gramEnd"/>
      <w:r w:rsidRPr="00FB3A6D"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FB3A6D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RPr="00FB3A6D" w:rsidSect="00771539">
      <w:pgSz w:w="11906" w:h="16838"/>
      <w:pgMar w:top="851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7E4C"/>
    <w:multiLevelType w:val="hybridMultilevel"/>
    <w:tmpl w:val="F6303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2171"/>
    <w:multiLevelType w:val="hybridMultilevel"/>
    <w:tmpl w:val="3DEE2BE0"/>
    <w:lvl w:ilvl="0" w:tplc="ABDA5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7C47"/>
    <w:multiLevelType w:val="hybridMultilevel"/>
    <w:tmpl w:val="20E660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7A92"/>
    <w:multiLevelType w:val="hybridMultilevel"/>
    <w:tmpl w:val="0D6E852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AFF6877"/>
    <w:multiLevelType w:val="hybridMultilevel"/>
    <w:tmpl w:val="EEF864FA"/>
    <w:lvl w:ilvl="0" w:tplc="B910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67C75"/>
    <w:multiLevelType w:val="hybridMultilevel"/>
    <w:tmpl w:val="D41CE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20394"/>
    <w:multiLevelType w:val="hybridMultilevel"/>
    <w:tmpl w:val="EEF864FA"/>
    <w:lvl w:ilvl="0" w:tplc="B910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37B66F98"/>
    <w:multiLevelType w:val="hybridMultilevel"/>
    <w:tmpl w:val="EBAE21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5" w15:restartNumberingAfterBreak="0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4306739C"/>
    <w:multiLevelType w:val="hybridMultilevel"/>
    <w:tmpl w:val="D6D09E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72F18AC"/>
    <w:multiLevelType w:val="hybridMultilevel"/>
    <w:tmpl w:val="66CC2A6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D1D0BE4"/>
    <w:multiLevelType w:val="hybridMultilevel"/>
    <w:tmpl w:val="55FC407A"/>
    <w:lvl w:ilvl="0" w:tplc="0BBC6B0A">
      <w:start w:val="1"/>
      <w:numFmt w:val="decimal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FE79D9"/>
    <w:multiLevelType w:val="hybridMultilevel"/>
    <w:tmpl w:val="EEF864FA"/>
    <w:lvl w:ilvl="0" w:tplc="B910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58FD1E02"/>
    <w:multiLevelType w:val="hybridMultilevel"/>
    <w:tmpl w:val="B5DC437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594C0DE1"/>
    <w:multiLevelType w:val="hybridMultilevel"/>
    <w:tmpl w:val="33F6C9A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50F81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3E51273"/>
    <w:multiLevelType w:val="hybridMultilevel"/>
    <w:tmpl w:val="F94EC1A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4AE4581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9211E"/>
    <w:multiLevelType w:val="hybridMultilevel"/>
    <w:tmpl w:val="641AABE4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9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033300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54D52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D4BDE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5396E"/>
    <w:multiLevelType w:val="hybridMultilevel"/>
    <w:tmpl w:val="C02AB0E0"/>
    <w:lvl w:ilvl="0" w:tplc="7FD6B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0"/>
  </w:num>
  <w:num w:numId="4">
    <w:abstractNumId w:val="11"/>
  </w:num>
  <w:num w:numId="5">
    <w:abstractNumId w:val="25"/>
  </w:num>
  <w:num w:numId="6">
    <w:abstractNumId w:val="6"/>
  </w:num>
  <w:num w:numId="7">
    <w:abstractNumId w:val="12"/>
  </w:num>
  <w:num w:numId="8">
    <w:abstractNumId w:val="14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7"/>
  </w:num>
  <w:num w:numId="12">
    <w:abstractNumId w:val="15"/>
  </w:num>
  <w:num w:numId="13">
    <w:abstractNumId w:val="20"/>
  </w:num>
  <w:num w:numId="14">
    <w:abstractNumId w:val="10"/>
  </w:num>
  <w:num w:numId="15">
    <w:abstractNumId w:val="3"/>
  </w:num>
  <w:num w:numId="16">
    <w:abstractNumId w:val="28"/>
  </w:num>
  <w:num w:numId="17">
    <w:abstractNumId w:val="16"/>
  </w:num>
  <w:num w:numId="18">
    <w:abstractNumId w:val="2"/>
  </w:num>
  <w:num w:numId="19">
    <w:abstractNumId w:val="17"/>
  </w:num>
  <w:num w:numId="20">
    <w:abstractNumId w:val="0"/>
  </w:num>
  <w:num w:numId="21">
    <w:abstractNumId w:val="13"/>
  </w:num>
  <w:num w:numId="22">
    <w:abstractNumId w:val="3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6"/>
  </w:num>
  <w:num w:numId="26">
    <w:abstractNumId w:val="22"/>
  </w:num>
  <w:num w:numId="27">
    <w:abstractNumId w:val="4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</w:num>
  <w:num w:numId="32">
    <w:abstractNumId w:val="9"/>
  </w:num>
  <w:num w:numId="33">
    <w:abstractNumId w:val="5"/>
  </w:num>
  <w:num w:numId="34">
    <w:abstractNumId w:val="35"/>
  </w:num>
  <w:num w:numId="35">
    <w:abstractNumId w:val="1"/>
  </w:num>
  <w:num w:numId="36">
    <w:abstractNumId w:val="2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28A6"/>
    <w:rsid w:val="00006A05"/>
    <w:rsid w:val="00024C82"/>
    <w:rsid w:val="00030AF4"/>
    <w:rsid w:val="00037899"/>
    <w:rsid w:val="00045783"/>
    <w:rsid w:val="00053EBF"/>
    <w:rsid w:val="00071036"/>
    <w:rsid w:val="00084F76"/>
    <w:rsid w:val="00086CFA"/>
    <w:rsid w:val="00096857"/>
    <w:rsid w:val="000970AD"/>
    <w:rsid w:val="000B3F60"/>
    <w:rsid w:val="000B5DBE"/>
    <w:rsid w:val="000C3912"/>
    <w:rsid w:val="000C445F"/>
    <w:rsid w:val="000E2EA9"/>
    <w:rsid w:val="001072F6"/>
    <w:rsid w:val="00111267"/>
    <w:rsid w:val="00130D76"/>
    <w:rsid w:val="00133579"/>
    <w:rsid w:val="00133BFD"/>
    <w:rsid w:val="00134071"/>
    <w:rsid w:val="00183932"/>
    <w:rsid w:val="00184357"/>
    <w:rsid w:val="00190B4E"/>
    <w:rsid w:val="001A23B5"/>
    <w:rsid w:val="001B064B"/>
    <w:rsid w:val="001B146D"/>
    <w:rsid w:val="001C03BB"/>
    <w:rsid w:val="001C36A0"/>
    <w:rsid w:val="001C4B6B"/>
    <w:rsid w:val="001D4BCD"/>
    <w:rsid w:val="001E05BF"/>
    <w:rsid w:val="001E374C"/>
    <w:rsid w:val="001F44DC"/>
    <w:rsid w:val="00200EDC"/>
    <w:rsid w:val="0020709E"/>
    <w:rsid w:val="002102DC"/>
    <w:rsid w:val="002240F3"/>
    <w:rsid w:val="00226085"/>
    <w:rsid w:val="0024086B"/>
    <w:rsid w:val="00242DEF"/>
    <w:rsid w:val="00245A5F"/>
    <w:rsid w:val="00250FA3"/>
    <w:rsid w:val="00252DEC"/>
    <w:rsid w:val="0026516C"/>
    <w:rsid w:val="00265D59"/>
    <w:rsid w:val="00275411"/>
    <w:rsid w:val="002771C7"/>
    <w:rsid w:val="00285798"/>
    <w:rsid w:val="002917CB"/>
    <w:rsid w:val="002A4D6E"/>
    <w:rsid w:val="002A5711"/>
    <w:rsid w:val="002B75EB"/>
    <w:rsid w:val="002E3DB9"/>
    <w:rsid w:val="002E510F"/>
    <w:rsid w:val="002F3971"/>
    <w:rsid w:val="00312701"/>
    <w:rsid w:val="00325B6F"/>
    <w:rsid w:val="003276C7"/>
    <w:rsid w:val="00331814"/>
    <w:rsid w:val="00333A45"/>
    <w:rsid w:val="00335AC0"/>
    <w:rsid w:val="003471E8"/>
    <w:rsid w:val="003522AE"/>
    <w:rsid w:val="003758DD"/>
    <w:rsid w:val="00382C77"/>
    <w:rsid w:val="00383FA4"/>
    <w:rsid w:val="003A0429"/>
    <w:rsid w:val="003A1A14"/>
    <w:rsid w:val="003A397E"/>
    <w:rsid w:val="003A5E86"/>
    <w:rsid w:val="003B0E03"/>
    <w:rsid w:val="003B1F92"/>
    <w:rsid w:val="003C3776"/>
    <w:rsid w:val="003D1A39"/>
    <w:rsid w:val="003D564B"/>
    <w:rsid w:val="003E192E"/>
    <w:rsid w:val="003E3C17"/>
    <w:rsid w:val="003F5E21"/>
    <w:rsid w:val="004004C2"/>
    <w:rsid w:val="00401037"/>
    <w:rsid w:val="00402BC4"/>
    <w:rsid w:val="00411015"/>
    <w:rsid w:val="00417EB7"/>
    <w:rsid w:val="00447E5C"/>
    <w:rsid w:val="004552F2"/>
    <w:rsid w:val="00457851"/>
    <w:rsid w:val="00470C04"/>
    <w:rsid w:val="00471992"/>
    <w:rsid w:val="00473D38"/>
    <w:rsid w:val="00490D6E"/>
    <w:rsid w:val="0049179E"/>
    <w:rsid w:val="00491D1A"/>
    <w:rsid w:val="004A0209"/>
    <w:rsid w:val="004C3E18"/>
    <w:rsid w:val="004D05C8"/>
    <w:rsid w:val="004D124F"/>
    <w:rsid w:val="004E11E8"/>
    <w:rsid w:val="004E58DD"/>
    <w:rsid w:val="004F1E13"/>
    <w:rsid w:val="00503C5B"/>
    <w:rsid w:val="005129D4"/>
    <w:rsid w:val="00523F1F"/>
    <w:rsid w:val="00526EFB"/>
    <w:rsid w:val="00530C0E"/>
    <w:rsid w:val="005438C0"/>
    <w:rsid w:val="00552C2D"/>
    <w:rsid w:val="005535BE"/>
    <w:rsid w:val="00567EAE"/>
    <w:rsid w:val="00570202"/>
    <w:rsid w:val="005840A1"/>
    <w:rsid w:val="00590CD6"/>
    <w:rsid w:val="00597F4C"/>
    <w:rsid w:val="005A0263"/>
    <w:rsid w:val="005B421D"/>
    <w:rsid w:val="005C0C89"/>
    <w:rsid w:val="005C0CF4"/>
    <w:rsid w:val="005C7FDF"/>
    <w:rsid w:val="005E58D3"/>
    <w:rsid w:val="005F766F"/>
    <w:rsid w:val="00603BAA"/>
    <w:rsid w:val="00637560"/>
    <w:rsid w:val="00644F46"/>
    <w:rsid w:val="00663983"/>
    <w:rsid w:val="006708CA"/>
    <w:rsid w:val="00682F2A"/>
    <w:rsid w:val="0068356A"/>
    <w:rsid w:val="006836A4"/>
    <w:rsid w:val="00691557"/>
    <w:rsid w:val="00692955"/>
    <w:rsid w:val="006A190D"/>
    <w:rsid w:val="006C3B8B"/>
    <w:rsid w:val="006E2F8A"/>
    <w:rsid w:val="006F2D5D"/>
    <w:rsid w:val="007031B5"/>
    <w:rsid w:val="007161B7"/>
    <w:rsid w:val="00716E90"/>
    <w:rsid w:val="00737D80"/>
    <w:rsid w:val="0074257D"/>
    <w:rsid w:val="00742D77"/>
    <w:rsid w:val="007511B1"/>
    <w:rsid w:val="007576CC"/>
    <w:rsid w:val="00771539"/>
    <w:rsid w:val="00776820"/>
    <w:rsid w:val="007835EE"/>
    <w:rsid w:val="0078396A"/>
    <w:rsid w:val="007939E4"/>
    <w:rsid w:val="007A0DBA"/>
    <w:rsid w:val="007A7E8D"/>
    <w:rsid w:val="007D371D"/>
    <w:rsid w:val="007E3CA4"/>
    <w:rsid w:val="007F14EC"/>
    <w:rsid w:val="007F3A34"/>
    <w:rsid w:val="00800A2A"/>
    <w:rsid w:val="008045CD"/>
    <w:rsid w:val="00806542"/>
    <w:rsid w:val="00806727"/>
    <w:rsid w:val="00811698"/>
    <w:rsid w:val="00815BD3"/>
    <w:rsid w:val="00816397"/>
    <w:rsid w:val="00817ABF"/>
    <w:rsid w:val="00822B22"/>
    <w:rsid w:val="0083209B"/>
    <w:rsid w:val="0084367E"/>
    <w:rsid w:val="008469EA"/>
    <w:rsid w:val="00857A2F"/>
    <w:rsid w:val="008639C5"/>
    <w:rsid w:val="008746DB"/>
    <w:rsid w:val="00881747"/>
    <w:rsid w:val="00884B43"/>
    <w:rsid w:val="008929AD"/>
    <w:rsid w:val="00892A46"/>
    <w:rsid w:val="008950A0"/>
    <w:rsid w:val="00895448"/>
    <w:rsid w:val="008A1862"/>
    <w:rsid w:val="008A239E"/>
    <w:rsid w:val="008B7BEC"/>
    <w:rsid w:val="008C5A14"/>
    <w:rsid w:val="008D06D5"/>
    <w:rsid w:val="008D75ED"/>
    <w:rsid w:val="008E52D3"/>
    <w:rsid w:val="008E6A0B"/>
    <w:rsid w:val="008F3352"/>
    <w:rsid w:val="009057CD"/>
    <w:rsid w:val="00916160"/>
    <w:rsid w:val="00931949"/>
    <w:rsid w:val="009360FB"/>
    <w:rsid w:val="00940F16"/>
    <w:rsid w:val="0094481D"/>
    <w:rsid w:val="0095407D"/>
    <w:rsid w:val="00957B1E"/>
    <w:rsid w:val="0096167F"/>
    <w:rsid w:val="00962647"/>
    <w:rsid w:val="00967965"/>
    <w:rsid w:val="00985434"/>
    <w:rsid w:val="00991F3F"/>
    <w:rsid w:val="00996EFB"/>
    <w:rsid w:val="009A0526"/>
    <w:rsid w:val="009A0D53"/>
    <w:rsid w:val="009A4495"/>
    <w:rsid w:val="009B1527"/>
    <w:rsid w:val="009B47CB"/>
    <w:rsid w:val="009B7E88"/>
    <w:rsid w:val="009C6AC6"/>
    <w:rsid w:val="009D1DC0"/>
    <w:rsid w:val="009D20F7"/>
    <w:rsid w:val="009D6399"/>
    <w:rsid w:val="009E14BA"/>
    <w:rsid w:val="009F368A"/>
    <w:rsid w:val="00A023F8"/>
    <w:rsid w:val="00A0321F"/>
    <w:rsid w:val="00A1733E"/>
    <w:rsid w:val="00A230AE"/>
    <w:rsid w:val="00A25E4C"/>
    <w:rsid w:val="00A26FF2"/>
    <w:rsid w:val="00A3249D"/>
    <w:rsid w:val="00A57D02"/>
    <w:rsid w:val="00A70E3E"/>
    <w:rsid w:val="00A714A8"/>
    <w:rsid w:val="00A714D0"/>
    <w:rsid w:val="00A84FF8"/>
    <w:rsid w:val="00A911EB"/>
    <w:rsid w:val="00A9219A"/>
    <w:rsid w:val="00AB4542"/>
    <w:rsid w:val="00AC0B24"/>
    <w:rsid w:val="00AC5420"/>
    <w:rsid w:val="00AC7EB7"/>
    <w:rsid w:val="00AD1A77"/>
    <w:rsid w:val="00AD25F3"/>
    <w:rsid w:val="00AD3AAC"/>
    <w:rsid w:val="00AF05B5"/>
    <w:rsid w:val="00AF6414"/>
    <w:rsid w:val="00B06264"/>
    <w:rsid w:val="00B25AE3"/>
    <w:rsid w:val="00B30728"/>
    <w:rsid w:val="00B31A6D"/>
    <w:rsid w:val="00B31CBB"/>
    <w:rsid w:val="00B3392D"/>
    <w:rsid w:val="00B4406B"/>
    <w:rsid w:val="00B67410"/>
    <w:rsid w:val="00B72036"/>
    <w:rsid w:val="00B74D27"/>
    <w:rsid w:val="00B82F79"/>
    <w:rsid w:val="00BA08AD"/>
    <w:rsid w:val="00BA3960"/>
    <w:rsid w:val="00BA502B"/>
    <w:rsid w:val="00BB47BA"/>
    <w:rsid w:val="00BB51AD"/>
    <w:rsid w:val="00BD185B"/>
    <w:rsid w:val="00BE068B"/>
    <w:rsid w:val="00BF2B4D"/>
    <w:rsid w:val="00C231B1"/>
    <w:rsid w:val="00C26E84"/>
    <w:rsid w:val="00C3027C"/>
    <w:rsid w:val="00C30308"/>
    <w:rsid w:val="00C4007A"/>
    <w:rsid w:val="00C709E4"/>
    <w:rsid w:val="00C83449"/>
    <w:rsid w:val="00CA4F2F"/>
    <w:rsid w:val="00CC0B8B"/>
    <w:rsid w:val="00CC3692"/>
    <w:rsid w:val="00CD4B3A"/>
    <w:rsid w:val="00CE3B2F"/>
    <w:rsid w:val="00CE5A29"/>
    <w:rsid w:val="00CF4E33"/>
    <w:rsid w:val="00CF4EE3"/>
    <w:rsid w:val="00D06AE7"/>
    <w:rsid w:val="00D17DE9"/>
    <w:rsid w:val="00D23F2D"/>
    <w:rsid w:val="00D34B3E"/>
    <w:rsid w:val="00D42445"/>
    <w:rsid w:val="00D464F3"/>
    <w:rsid w:val="00D52D7D"/>
    <w:rsid w:val="00D533BC"/>
    <w:rsid w:val="00D56F0E"/>
    <w:rsid w:val="00D6488D"/>
    <w:rsid w:val="00D812AF"/>
    <w:rsid w:val="00D82C25"/>
    <w:rsid w:val="00D851CB"/>
    <w:rsid w:val="00D922CA"/>
    <w:rsid w:val="00DA51D9"/>
    <w:rsid w:val="00DB50C1"/>
    <w:rsid w:val="00DC0BAE"/>
    <w:rsid w:val="00DC12B3"/>
    <w:rsid w:val="00DD6DD7"/>
    <w:rsid w:val="00DE6DC0"/>
    <w:rsid w:val="00DF0479"/>
    <w:rsid w:val="00E05FF3"/>
    <w:rsid w:val="00E11BAD"/>
    <w:rsid w:val="00E31466"/>
    <w:rsid w:val="00E52345"/>
    <w:rsid w:val="00E52E39"/>
    <w:rsid w:val="00E6083E"/>
    <w:rsid w:val="00E635F5"/>
    <w:rsid w:val="00E64AA6"/>
    <w:rsid w:val="00E67519"/>
    <w:rsid w:val="00E679B5"/>
    <w:rsid w:val="00E7166E"/>
    <w:rsid w:val="00E7545D"/>
    <w:rsid w:val="00E75C08"/>
    <w:rsid w:val="00E82850"/>
    <w:rsid w:val="00E8745A"/>
    <w:rsid w:val="00E93518"/>
    <w:rsid w:val="00EA102B"/>
    <w:rsid w:val="00EA451A"/>
    <w:rsid w:val="00EB0D31"/>
    <w:rsid w:val="00EB1302"/>
    <w:rsid w:val="00ED4EEF"/>
    <w:rsid w:val="00EE10FB"/>
    <w:rsid w:val="00EF430A"/>
    <w:rsid w:val="00F0272A"/>
    <w:rsid w:val="00F4115D"/>
    <w:rsid w:val="00F46C63"/>
    <w:rsid w:val="00F506E0"/>
    <w:rsid w:val="00F51327"/>
    <w:rsid w:val="00F571C9"/>
    <w:rsid w:val="00F76AAE"/>
    <w:rsid w:val="00F81135"/>
    <w:rsid w:val="00F90CE4"/>
    <w:rsid w:val="00FB2B0C"/>
    <w:rsid w:val="00FB3A6D"/>
    <w:rsid w:val="00FD16E0"/>
    <w:rsid w:val="00FF1801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5BD3"/>
  <w15:docId w15:val="{A391EE90-20EA-416C-8551-242E15EF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470C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0C0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30C0E"/>
  </w:style>
  <w:style w:type="character" w:customStyle="1" w:styleId="TekstprzypisudolnegoZnak">
    <w:name w:val="Tekst przypisu dolnego Znak"/>
    <w:basedOn w:val="Domylnaczcionkaakapitu"/>
    <w:link w:val="Tekstprzypisudolnego"/>
    <w:rsid w:val="00530C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5</cp:revision>
  <cp:lastPrinted>2020-05-20T13:23:00Z</cp:lastPrinted>
  <dcterms:created xsi:type="dcterms:W3CDTF">2020-06-04T14:17:00Z</dcterms:created>
  <dcterms:modified xsi:type="dcterms:W3CDTF">2020-06-04T14:20:00Z</dcterms:modified>
</cp:coreProperties>
</file>