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CC0B8B">
        <w:rPr>
          <w:rFonts w:ascii="Verdana" w:hAnsi="Verdana"/>
          <w:sz w:val="16"/>
          <w:szCs w:val="16"/>
        </w:rPr>
        <w:t>0</w:t>
      </w:r>
      <w:r w:rsidR="00526EFB">
        <w:rPr>
          <w:rFonts w:ascii="Verdana" w:hAnsi="Verdana"/>
          <w:sz w:val="16"/>
          <w:szCs w:val="16"/>
        </w:rPr>
        <w:t>4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503C5B">
        <w:rPr>
          <w:rFonts w:ascii="Verdana" w:hAnsi="Verdana" w:cs="Times New Roman"/>
          <w:sz w:val="28"/>
          <w:szCs w:val="28"/>
        </w:rPr>
        <w:t>35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526EFB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I TURY WYBORÓW </w:t>
      </w:r>
      <w:r w:rsidR="00CC0B8B" w:rsidRPr="00CC0B8B">
        <w:rPr>
          <w:b/>
          <w:sz w:val="28"/>
          <w:szCs w:val="28"/>
        </w:rPr>
        <w:t>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LEKARSKI I WYDZIAŁ LEKARSKO-STOMATOLOGICZNY, jednostki ogólnouczelniane oraz inne jednostki organizacyjne, o których mowa w § 11 ust. 1 pkt 5 Statutu, funkcjonujące poza wydziałem - 9 mandatów</w:t>
      </w:r>
    </w:p>
    <w:p w:rsidR="00E31466" w:rsidRDefault="00E31466" w:rsidP="003A1A14">
      <w:pPr>
        <w:jc w:val="both"/>
        <w:rPr>
          <w:b/>
          <w:sz w:val="24"/>
          <w:szCs w:val="24"/>
        </w:rPr>
      </w:pPr>
    </w:p>
    <w:p w:rsidR="00E31466" w:rsidRPr="00716E90" w:rsidRDefault="00E31466" w:rsidP="00E31466">
      <w:pPr>
        <w:jc w:val="both"/>
        <w:rPr>
          <w:b/>
          <w:sz w:val="24"/>
          <w:szCs w:val="24"/>
        </w:rPr>
      </w:pPr>
      <w:r w:rsidRPr="00716E90">
        <w:rPr>
          <w:b/>
          <w:sz w:val="24"/>
          <w:szCs w:val="24"/>
        </w:rPr>
        <w:t>Osoby wybrane w I turze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207"/>
      </w:tblGrid>
      <w:tr w:rsidR="008746DB" w:rsidTr="00B30728">
        <w:trPr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 xml:space="preserve">  </w:t>
            </w:r>
          </w:p>
          <w:p w:rsidR="008746DB" w:rsidRDefault="008746D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>Tytuł/</w:t>
            </w:r>
          </w:p>
          <w:p w:rsidR="008746DB" w:rsidRDefault="008746D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746DB" w:rsidRDefault="008746DB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Stanowisko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8746DB" w:rsidRDefault="008746DB" w:rsidP="00C469EC">
            <w:pPr>
              <w:jc w:val="center"/>
            </w:pPr>
            <w:r>
              <w:t>Jedn. organizacyjna</w:t>
            </w:r>
          </w:p>
        </w:tc>
      </w:tr>
      <w:tr w:rsidR="00806542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3970A4" w:rsidRDefault="00806542" w:rsidP="0080654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3970A4" w:rsidRDefault="00806542" w:rsidP="00806542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3970A4" w:rsidRDefault="00806542" w:rsidP="0080654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CB6FB0" w:rsidRDefault="00806542" w:rsidP="00806542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3970A4" w:rsidRDefault="00806542" w:rsidP="00806542">
            <w:r>
              <w:t>Katedra i Klinika Chorób Wewnętrznych, Zawodowych, Nadciśnienia Tętniczego i Onkologii Klinicznej</w:t>
            </w:r>
          </w:p>
        </w:tc>
      </w:tr>
      <w:tr w:rsidR="00806542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Pr="003970A4" w:rsidRDefault="00806542" w:rsidP="0080654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Default="00806542" w:rsidP="00806542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Default="00806542" w:rsidP="0080654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Default="00806542" w:rsidP="00806542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2" w:rsidRDefault="00806542" w:rsidP="00806542">
            <w:r>
              <w:t>Zakład Histologii i Embriologii</w:t>
            </w:r>
          </w:p>
        </w:tc>
      </w:tr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Szymon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 w:rsidRPr="007779BC">
              <w:t>Klinika Ortopedii i Traumatologii Narządu Ruchu</w:t>
            </w:r>
          </w:p>
        </w:tc>
      </w:tr>
      <w:tr w:rsidR="00AC7EB7" w:rsidRPr="003970A4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3970A4" w:rsidRDefault="00AC7EB7" w:rsidP="00AC7EB7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3970A4" w:rsidRDefault="00AC7EB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3970A4" w:rsidRDefault="00AC7EB7" w:rsidP="00AC7EB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Wołowiec Dariusz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CB6FB0" w:rsidRDefault="00AC7EB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CB6FB0" w:rsidRDefault="00AC7EB7" w:rsidP="00AC7EB7">
            <w:r>
              <w:t>Katedra i Klinika Hematologii, Nowotworów Krwi i Transplantacji Szpiku</w:t>
            </w:r>
          </w:p>
        </w:tc>
      </w:tr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3A1A14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3970A4" w:rsidRDefault="008746D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CB6FB0" w:rsidRDefault="008746DB" w:rsidP="00C469EC">
            <w:pPr>
              <w:jc w:val="both"/>
            </w:pPr>
            <w:r w:rsidRPr="007779BC">
              <w:t>Katedra i Klinika Anestezjologii i Intensywnej Terapii</w:t>
            </w:r>
          </w:p>
        </w:tc>
      </w:tr>
    </w:tbl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E31466" w:rsidRPr="00716E90" w:rsidRDefault="00E31466" w:rsidP="00E31466">
      <w:pPr>
        <w:rPr>
          <w:b/>
          <w:sz w:val="24"/>
          <w:szCs w:val="24"/>
        </w:rPr>
      </w:pPr>
      <w:r w:rsidRPr="00716E90">
        <w:rPr>
          <w:b/>
          <w:sz w:val="24"/>
          <w:szCs w:val="24"/>
        </w:rPr>
        <w:t xml:space="preserve">Kandydaci przechodzący do II tury – </w:t>
      </w:r>
      <w:r w:rsidR="00053EBF" w:rsidRPr="00716E90">
        <w:rPr>
          <w:b/>
          <w:sz w:val="24"/>
          <w:szCs w:val="24"/>
        </w:rPr>
        <w:t xml:space="preserve">4 mandaty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CE5A29" w:rsidTr="00CA4F2F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5078C9">
            <w:r>
              <w:t xml:space="preserve">  </w:t>
            </w:r>
          </w:p>
          <w:p w:rsidR="00CE5A29" w:rsidRDefault="00CE5A29" w:rsidP="005078C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5078C9">
            <w:r>
              <w:t>Tytuł/</w:t>
            </w:r>
          </w:p>
          <w:p w:rsidR="00CE5A29" w:rsidRDefault="00CE5A29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CE5A29" w:rsidRDefault="00CE5A29" w:rsidP="005078C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CE5A29" w:rsidP="005078C9"/>
          <w:p w:rsidR="00CE5A29" w:rsidRDefault="00CE5A29" w:rsidP="005078C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CE5A29" w:rsidP="005078C9"/>
          <w:p w:rsidR="00CE5A29" w:rsidRDefault="00CE5A29" w:rsidP="005078C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CE5A29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CE5A29" w:rsidRDefault="00CE5A29" w:rsidP="005078C9">
            <w:pPr>
              <w:jc w:val="center"/>
            </w:pPr>
            <w:r>
              <w:t>Jedn. organizacyjna</w:t>
            </w:r>
          </w:p>
        </w:tc>
      </w:tr>
      <w:tr w:rsidR="00AC7EB7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3970A4" w:rsidRDefault="00AC7EB7" w:rsidP="00AC7EB7">
            <w:pPr>
              <w:pStyle w:val="Akapitzlist"/>
              <w:numPr>
                <w:ilvl w:val="0"/>
                <w:numId w:val="36"/>
              </w:numPr>
              <w:tabs>
                <w:tab w:val="left" w:pos="209"/>
              </w:tabs>
              <w:ind w:left="572" w:hanging="4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Hendrich</w:t>
            </w:r>
            <w:proofErr w:type="spellEnd"/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Pr>
              <w:jc w:val="both"/>
            </w:pPr>
            <w:r>
              <w:t>Katedra i Zakład Biologii i Parazytologii Lekarskiej</w:t>
            </w:r>
          </w:p>
        </w:tc>
      </w:tr>
      <w:tr w:rsidR="00AC7EB7" w:rsidRPr="00CB6FB0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Pr="003970A4" w:rsidRDefault="00AC7EB7" w:rsidP="00AC7EB7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7" w:rsidRDefault="00AC7EB7" w:rsidP="00AC7EB7">
            <w:pPr>
              <w:jc w:val="both"/>
            </w:pPr>
            <w:r>
              <w:t>Katedra i Zakład Chirurgii Stomatologicznej</w:t>
            </w:r>
          </w:p>
        </w:tc>
      </w:tr>
      <w:tr w:rsidR="008929AD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r w:rsidRPr="007779BC">
              <w:t>Zakład Badań Ultrastrukturalnych</w:t>
            </w:r>
          </w:p>
        </w:tc>
      </w:tr>
      <w:tr w:rsidR="008929AD" w:rsidRPr="00CB6FB0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pPr>
              <w:jc w:val="both"/>
            </w:pPr>
            <w:r>
              <w:t>Katedra i Klinika Otolaryngologii, Chirurgii Głowy i Szyi</w:t>
            </w:r>
          </w:p>
        </w:tc>
      </w:tr>
      <w:tr w:rsidR="008929AD" w:rsidRPr="000B5EB8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 w:rsidP="008929AD">
            <w:proofErr w:type="gramStart"/>
            <w:r>
              <w:t>prof</w:t>
            </w:r>
            <w:proofErr w:type="gramEnd"/>
            <w:r>
              <w:t>. dr hab.</w:t>
            </w:r>
          </w:p>
          <w:p w:rsidR="008929AD" w:rsidRPr="003970A4" w:rsidRDefault="008929AD" w:rsidP="008929AD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r w:rsidRPr="007779BC">
              <w:t>II Klinika Ginekologii i Położnictwa</w:t>
            </w:r>
          </w:p>
        </w:tc>
      </w:tr>
      <w:tr w:rsidR="008929AD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 w:rsidP="008929AD">
            <w:proofErr w:type="gramStart"/>
            <w:r>
              <w:t>prof</w:t>
            </w:r>
            <w:proofErr w:type="gramEnd"/>
            <w:r>
              <w:t>. dr hab.</w:t>
            </w:r>
          </w:p>
          <w:p w:rsidR="008929AD" w:rsidRPr="003970A4" w:rsidRDefault="008929AD" w:rsidP="008929AD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Kałwak</w:t>
            </w:r>
            <w:proofErr w:type="spellEnd"/>
            <w:r>
              <w:rPr>
                <w:sz w:val="22"/>
                <w:szCs w:val="22"/>
              </w:rPr>
              <w:t xml:space="preserve"> Krzysztof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CB6FB0" w:rsidRDefault="008929AD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Pr="003970A4" w:rsidRDefault="008929AD" w:rsidP="008929AD">
            <w:r>
              <w:t>Katedra i Klinika Transplantacji Szpiku, Onkologii i Hematologii Dziecięcej</w:t>
            </w:r>
          </w:p>
        </w:tc>
      </w:tr>
    </w:tbl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lastRenderedPageBreak/>
        <w:t>WYDZIAŁ FARMACEUTYCZNY – 3 mandaty</w:t>
      </w:r>
    </w:p>
    <w:p w:rsidR="00E31466" w:rsidRDefault="00E31466" w:rsidP="00E31466">
      <w:pPr>
        <w:jc w:val="both"/>
        <w:rPr>
          <w:b/>
          <w:sz w:val="24"/>
          <w:szCs w:val="24"/>
        </w:rPr>
      </w:pPr>
    </w:p>
    <w:p w:rsidR="00E31466" w:rsidRPr="00E679B5" w:rsidRDefault="00E31466" w:rsidP="00E31466">
      <w:pPr>
        <w:jc w:val="both"/>
        <w:rPr>
          <w:b/>
          <w:sz w:val="24"/>
          <w:szCs w:val="24"/>
        </w:rPr>
      </w:pPr>
      <w:r w:rsidRPr="00E679B5">
        <w:rPr>
          <w:b/>
          <w:sz w:val="24"/>
          <w:szCs w:val="24"/>
        </w:rPr>
        <w:t>Osoby wybrane w I turze</w:t>
      </w: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178"/>
      </w:tblGrid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 xml:space="preserve">  </w:t>
            </w:r>
          </w:p>
          <w:p w:rsidR="008746DB" w:rsidRDefault="008746D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DB" w:rsidRDefault="008746DB" w:rsidP="00C469EC">
            <w:r>
              <w:t>Tytuł/</w:t>
            </w:r>
          </w:p>
          <w:p w:rsidR="008746DB" w:rsidRDefault="008746D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746DB" w:rsidRDefault="008746DB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r>
              <w:t>Stanowisko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C469EC"/>
          <w:p w:rsidR="008746DB" w:rsidRDefault="008746DB" w:rsidP="00C469EC">
            <w:pPr>
              <w:jc w:val="center"/>
            </w:pPr>
            <w:r>
              <w:t>Jedn. organizacyjna</w:t>
            </w:r>
          </w:p>
        </w:tc>
      </w:tr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Matkowski Adam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r>
              <w:t>Zakład Biologii i Botaniki Farmaceutycznej</w:t>
            </w:r>
          </w:p>
        </w:tc>
      </w:tr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Witold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r>
              <w:t>Katedra i Zakład Chemii Fizycznej i Biofizyki</w:t>
            </w:r>
          </w:p>
        </w:tc>
      </w:tr>
      <w:tr w:rsidR="008746DB" w:rsidTr="00B3072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Default="008746DB" w:rsidP="003A1A1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Piwowar Agnieszka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B" w:rsidRPr="00A21AF6" w:rsidRDefault="008746DB" w:rsidP="00C469EC">
            <w:r>
              <w:t xml:space="preserve">Katedra i </w:t>
            </w:r>
            <w:proofErr w:type="gramStart"/>
            <w:r>
              <w:t>Zakład  Toksykologii</w:t>
            </w:r>
            <w:proofErr w:type="gramEnd"/>
          </w:p>
        </w:tc>
      </w:tr>
    </w:tbl>
    <w:p w:rsidR="003A1A14" w:rsidRDefault="003A1A14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NAUK O ZDROWIU – 3 mandaty</w:t>
      </w:r>
    </w:p>
    <w:p w:rsidR="00E31466" w:rsidRDefault="00E31466" w:rsidP="003A1A14">
      <w:pPr>
        <w:jc w:val="both"/>
        <w:rPr>
          <w:b/>
          <w:sz w:val="24"/>
          <w:szCs w:val="24"/>
        </w:rPr>
      </w:pPr>
    </w:p>
    <w:p w:rsidR="00E31466" w:rsidRPr="00E31466" w:rsidRDefault="00E31466" w:rsidP="00E31466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>Osoby wybrane w I turze</w:t>
      </w: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178"/>
      </w:tblGrid>
      <w:tr w:rsidR="003A1A14" w:rsidTr="00E67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4" w:rsidRDefault="003A1A14" w:rsidP="00C469EC">
            <w:r>
              <w:t xml:space="preserve">  </w:t>
            </w:r>
          </w:p>
          <w:p w:rsidR="003A1A14" w:rsidRDefault="003A1A14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4" w:rsidRDefault="003A1A14" w:rsidP="00C469EC">
            <w:r>
              <w:t>Tytuł/</w:t>
            </w:r>
          </w:p>
          <w:p w:rsidR="003A1A14" w:rsidRDefault="003A1A14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A1A14" w:rsidRDefault="003A1A14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r>
              <w:t>Stanowisko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469EC"/>
          <w:p w:rsidR="003A1A14" w:rsidRDefault="003A1A14" w:rsidP="00C469EC">
            <w:pPr>
              <w:jc w:val="center"/>
            </w:pPr>
            <w:r>
              <w:t>Jedn. organizacyjna</w:t>
            </w:r>
          </w:p>
        </w:tc>
      </w:tr>
      <w:tr w:rsidR="003A1A14" w:rsidTr="00E67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3A1A1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</w:pPr>
            <w:proofErr w:type="gramStart"/>
            <w:r>
              <w:t>prof</w:t>
            </w:r>
            <w:proofErr w:type="gramEnd"/>
            <w:r>
              <w:t xml:space="preserve">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Rosińczuk</w:t>
            </w:r>
            <w:proofErr w:type="spellEnd"/>
            <w:r>
              <w:rPr>
                <w:sz w:val="22"/>
                <w:szCs w:val="22"/>
              </w:rPr>
              <w:t xml:space="preserve"> Joanna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72569A" w:rsidRDefault="003A1A14" w:rsidP="00C469EC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Chorób Układu Nerwowego</w:t>
            </w:r>
          </w:p>
          <w:p w:rsidR="003A1A14" w:rsidRPr="0072569A" w:rsidRDefault="003A1A14" w:rsidP="00C469EC"/>
        </w:tc>
      </w:tr>
      <w:tr w:rsidR="00E679B5" w:rsidTr="00E67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Default="00E679B5" w:rsidP="00E679B5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A21AF6" w:rsidRDefault="00E679B5" w:rsidP="00E679B5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A21AF6" w:rsidRDefault="00E679B5" w:rsidP="00E679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Smereka</w:t>
            </w:r>
            <w:proofErr w:type="spellEnd"/>
            <w:r>
              <w:rPr>
                <w:sz w:val="22"/>
                <w:szCs w:val="22"/>
              </w:rPr>
              <w:t xml:space="preserve"> Jacek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A21AF6" w:rsidRDefault="00E679B5" w:rsidP="00E679B5">
            <w:proofErr w:type="gramStart"/>
            <w:r>
              <w:t>profesor</w:t>
            </w:r>
            <w:proofErr w:type="gramEnd"/>
            <w:r>
              <w:t xml:space="preserve"> Uczelni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5" w:rsidRPr="0072569A" w:rsidRDefault="00E679B5" w:rsidP="00E679B5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Ratownictwa Medycznego</w:t>
            </w:r>
          </w:p>
        </w:tc>
      </w:tr>
      <w:tr w:rsidR="003A1A14" w:rsidTr="00E67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3A1A14">
            <w:pPr>
              <w:pStyle w:val="Akapitzlist"/>
              <w:numPr>
                <w:ilvl w:val="0"/>
                <w:numId w:val="3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</w:pPr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Uchmanowicz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A21AF6" w:rsidRDefault="003A1A14" w:rsidP="00C469EC">
            <w:proofErr w:type="gramStart"/>
            <w:r>
              <w:t>profesor</w:t>
            </w:r>
            <w:proofErr w:type="gramEnd"/>
            <w:r>
              <w:t xml:space="preserve"> nadzwyczajny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72569A" w:rsidRDefault="003A1A14" w:rsidP="00C469EC">
            <w:pPr>
              <w:rPr>
                <w:color w:val="000000"/>
              </w:rPr>
            </w:pPr>
            <w:r w:rsidRPr="0072569A">
              <w:rPr>
                <w:color w:val="000000"/>
              </w:rPr>
              <w:t>Zakład Pielęgniarstwa Internistycznego</w:t>
            </w:r>
          </w:p>
          <w:p w:rsidR="003A1A14" w:rsidRPr="0072569A" w:rsidRDefault="003A1A14" w:rsidP="00C469EC"/>
        </w:tc>
      </w:tr>
    </w:tbl>
    <w:p w:rsidR="003A1A14" w:rsidRDefault="003A1A14" w:rsidP="003A1A14">
      <w:pPr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BE068B" w:rsidRDefault="00BE068B" w:rsidP="008045CD">
      <w:pPr>
        <w:jc w:val="center"/>
        <w:rPr>
          <w:b/>
          <w:sz w:val="24"/>
          <w:szCs w:val="24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NAUCZYCIELE AKADEMICCY </w:t>
      </w: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ZATRUDNIENI NA STANOWISKACH INNYCH NIŻ PROFESOR I PROFESOR UCZELNI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086B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LEKARSKI I WYDZIAŁ LEKARSKO-STOMATOLOGICZNY, jednostki ogólnouczelniane oraz inne jednostki organizacyjne, o których mowa w § 11 ust. 1 pkt 5 Statutu, funkcjonujące poza wydziałem - 4 mandaty</w:t>
      </w:r>
    </w:p>
    <w:p w:rsidR="00E31466" w:rsidRDefault="00E31466" w:rsidP="0024086B">
      <w:pPr>
        <w:jc w:val="both"/>
        <w:rPr>
          <w:b/>
          <w:sz w:val="24"/>
          <w:szCs w:val="24"/>
        </w:rPr>
      </w:pPr>
    </w:p>
    <w:p w:rsidR="00E31466" w:rsidRPr="00E31466" w:rsidRDefault="00E31466" w:rsidP="00E31466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>Osoby wybrane w I turze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207"/>
      </w:tblGrid>
      <w:tr w:rsidR="00A84FF8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 xml:space="preserve">  </w:t>
            </w:r>
          </w:p>
          <w:p w:rsidR="00A84FF8" w:rsidRDefault="00A84FF8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>Tytuł/</w:t>
            </w:r>
          </w:p>
          <w:p w:rsidR="00A84FF8" w:rsidRDefault="00A84FF8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A84FF8" w:rsidRDefault="00A84FF8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Stanowisko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A84FF8" w:rsidRDefault="00A84FF8" w:rsidP="00C469EC">
            <w:pPr>
              <w:jc w:val="center"/>
            </w:pPr>
            <w:r>
              <w:t>Jedn. organizacyjna</w:t>
            </w:r>
          </w:p>
        </w:tc>
      </w:tr>
      <w:tr w:rsidR="009B47CB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pStyle w:val="Akapitzlist"/>
              <w:numPr>
                <w:ilvl w:val="0"/>
                <w:numId w:val="32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Default="009B47CB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Default="009B47CB" w:rsidP="009B47CB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Kuliczkowski</w:t>
            </w:r>
            <w:proofErr w:type="spellEnd"/>
            <w:r>
              <w:rPr>
                <w:sz w:val="22"/>
                <w:szCs w:val="22"/>
              </w:rPr>
              <w:t xml:space="preserve"> Wiktor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Default="009B47CB" w:rsidP="009B47CB">
            <w:proofErr w:type="gramStart"/>
            <w:r>
              <w:t>adiunkt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Default="009B47CB" w:rsidP="009B47CB">
            <w:r>
              <w:t>Katedra i Klinika Kardiologii</w:t>
            </w:r>
          </w:p>
        </w:tc>
      </w:tr>
    </w:tbl>
    <w:p w:rsidR="0024086B" w:rsidRPr="003A6047" w:rsidRDefault="0024086B" w:rsidP="0024086B">
      <w:pPr>
        <w:jc w:val="both"/>
        <w:rPr>
          <w:b/>
        </w:rPr>
      </w:pPr>
    </w:p>
    <w:p w:rsidR="005840A1" w:rsidRDefault="005840A1" w:rsidP="00BE068B">
      <w:pPr>
        <w:rPr>
          <w:b/>
          <w:sz w:val="24"/>
          <w:szCs w:val="24"/>
        </w:rPr>
      </w:pPr>
    </w:p>
    <w:p w:rsidR="0024086B" w:rsidRDefault="0083209B" w:rsidP="00BE068B">
      <w:pPr>
        <w:rPr>
          <w:b/>
          <w:sz w:val="28"/>
          <w:szCs w:val="28"/>
        </w:rPr>
      </w:pPr>
      <w:r w:rsidRPr="00DA51D9">
        <w:rPr>
          <w:b/>
          <w:sz w:val="24"/>
          <w:szCs w:val="24"/>
        </w:rPr>
        <w:t xml:space="preserve">Kandydaci przechodzący do II tury – </w:t>
      </w:r>
      <w:r w:rsidR="00053EBF">
        <w:rPr>
          <w:b/>
          <w:sz w:val="24"/>
          <w:szCs w:val="24"/>
        </w:rPr>
        <w:t xml:space="preserve">3 mandaty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343"/>
        <w:gridCol w:w="4536"/>
      </w:tblGrid>
      <w:tr w:rsidR="0083209B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9B" w:rsidRDefault="0083209B" w:rsidP="005078C9">
            <w:r>
              <w:t xml:space="preserve">  </w:t>
            </w:r>
          </w:p>
          <w:p w:rsidR="0083209B" w:rsidRDefault="0083209B" w:rsidP="005078C9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9B" w:rsidRDefault="0083209B" w:rsidP="005078C9">
            <w:r>
              <w:t>Tytuł/</w:t>
            </w:r>
          </w:p>
          <w:p w:rsidR="0083209B" w:rsidRDefault="0083209B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3209B" w:rsidRDefault="0083209B" w:rsidP="005078C9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Default="0083209B" w:rsidP="005078C9"/>
          <w:p w:rsidR="0083209B" w:rsidRDefault="0083209B" w:rsidP="005078C9">
            <w:pPr>
              <w:jc w:val="center"/>
            </w:pPr>
            <w:r>
              <w:t>Nazwisko i imię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Default="0083209B" w:rsidP="005078C9"/>
          <w:p w:rsidR="0083209B" w:rsidRDefault="0083209B" w:rsidP="005078C9">
            <w: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Default="0083209B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83209B" w:rsidRDefault="0083209B" w:rsidP="005078C9">
            <w:pPr>
              <w:jc w:val="center"/>
            </w:pPr>
            <w:r>
              <w:t>Jedn. organizacyjna</w:t>
            </w:r>
          </w:p>
        </w:tc>
      </w:tr>
      <w:tr w:rsidR="009B47CB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Zielińska Marzena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r>
              <w:t>Katedra i Klinika Anestezjologii i Intensywnej Terapii</w:t>
            </w:r>
          </w:p>
        </w:tc>
      </w:tr>
      <w:tr w:rsidR="009B47CB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Default="009B47CB" w:rsidP="009B47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Skośkiewicz</w:t>
            </w:r>
            <w:proofErr w:type="spellEnd"/>
            <w:r>
              <w:rPr>
                <w:sz w:val="22"/>
                <w:szCs w:val="22"/>
              </w:rPr>
              <w:t xml:space="preserve">-Malinowska </w:t>
            </w:r>
          </w:p>
          <w:p w:rsidR="009B47CB" w:rsidRPr="003970A4" w:rsidRDefault="009B47CB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Pr>
              <w:jc w:val="both"/>
            </w:pPr>
            <w:r>
              <w:t>Zakład Stomatologii Zachowawczej i Dziecięcej</w:t>
            </w:r>
          </w:p>
        </w:tc>
      </w:tr>
      <w:tr w:rsidR="009B47CB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Środa-</w:t>
            </w:r>
            <w:proofErr w:type="spellStart"/>
            <w:r>
              <w:rPr>
                <w:sz w:val="22"/>
                <w:szCs w:val="22"/>
              </w:rPr>
              <w:t>Pomianek</w:t>
            </w:r>
            <w:proofErr w:type="spellEnd"/>
            <w:r>
              <w:rPr>
                <w:sz w:val="22"/>
                <w:szCs w:val="22"/>
              </w:rPr>
              <w:t xml:space="preserve"> Kamila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Pr>
              <w:jc w:val="both"/>
            </w:pPr>
            <w:r>
              <w:t>Katedra i Zakład Biofizyki i Neurobiologii</w:t>
            </w:r>
          </w:p>
        </w:tc>
      </w:tr>
      <w:tr w:rsidR="009B47CB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3970A4" w:rsidRDefault="009B47CB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Banasik Mirosław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B" w:rsidRPr="00CB6FB0" w:rsidRDefault="009B47CB" w:rsidP="009B47CB">
            <w:r>
              <w:t>Katedra i Klinika Nefrologii i Medycyny Transplantacyjnej</w:t>
            </w:r>
          </w:p>
        </w:tc>
      </w:tr>
      <w:tr w:rsidR="0083209B" w:rsidRPr="003970A4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Pr="003970A4" w:rsidRDefault="0083209B" w:rsidP="0083209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Pr="003970A4" w:rsidRDefault="0083209B" w:rsidP="005078C9">
            <w:proofErr w:type="gramStart"/>
            <w:r>
              <w:t>dr</w:t>
            </w:r>
            <w:proofErr w:type="gramEnd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Pr="003970A4" w:rsidRDefault="0083209B" w:rsidP="005078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Domagała Zygmunt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Pr="00CB6FB0" w:rsidRDefault="0083209B" w:rsidP="005078C9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B" w:rsidRPr="003970A4" w:rsidRDefault="0083209B" w:rsidP="005078C9">
            <w:r>
              <w:t>Zakład Anatomii Prawidłowej</w:t>
            </w:r>
          </w:p>
        </w:tc>
      </w:tr>
    </w:tbl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</w:p>
    <w:p w:rsidR="005840A1" w:rsidRDefault="005840A1" w:rsidP="0024086B">
      <w:pPr>
        <w:jc w:val="both"/>
        <w:rPr>
          <w:b/>
          <w:sz w:val="24"/>
          <w:szCs w:val="24"/>
        </w:rPr>
      </w:pPr>
    </w:p>
    <w:p w:rsidR="0024086B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lastRenderedPageBreak/>
        <w:t>WYDZIAŁ FARMACEUTYCZNY – 1 mandat</w:t>
      </w:r>
    </w:p>
    <w:p w:rsidR="00E31466" w:rsidRDefault="00E31466" w:rsidP="0024086B">
      <w:pPr>
        <w:jc w:val="both"/>
        <w:rPr>
          <w:b/>
          <w:sz w:val="24"/>
          <w:szCs w:val="24"/>
        </w:rPr>
      </w:pPr>
    </w:p>
    <w:p w:rsidR="00E31466" w:rsidRPr="00E31466" w:rsidRDefault="00E31466" w:rsidP="00E31466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>Osoby wybrane w I turze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207"/>
      </w:tblGrid>
      <w:tr w:rsidR="0024086B" w:rsidTr="00190B4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>Tytuł/</w:t>
            </w:r>
          </w:p>
          <w:p w:rsidR="0024086B" w:rsidRDefault="0024086B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190B4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24086B">
            <w:pPr>
              <w:pStyle w:val="Akapitzlist"/>
              <w:numPr>
                <w:ilvl w:val="0"/>
                <w:numId w:val="3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ind w:left="394" w:hanging="284"/>
            </w:pPr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716BA3" w:rsidRDefault="0024086B" w:rsidP="00C469EC">
            <w:pPr>
              <w:spacing w:after="120"/>
              <w:ind w:left="394" w:hanging="284"/>
              <w:rPr>
                <w:sz w:val="22"/>
                <w:szCs w:val="22"/>
              </w:rPr>
            </w:pPr>
            <w:r w:rsidRPr="00716BA3">
              <w:rPr>
                <w:sz w:val="22"/>
                <w:szCs w:val="22"/>
              </w:rPr>
              <w:t>Mączyński Marcin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CB6FB0" w:rsidRDefault="0024086B" w:rsidP="00C469EC">
            <w:pPr>
              <w:ind w:left="394" w:hanging="284"/>
            </w:pPr>
            <w:proofErr w:type="gramStart"/>
            <w:r>
              <w:t>adiunkt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ind w:left="394" w:hanging="284"/>
            </w:pPr>
            <w:r>
              <w:t>Katedra i Zakład Chemii Organicznej</w:t>
            </w:r>
          </w:p>
        </w:tc>
      </w:tr>
    </w:tbl>
    <w:p w:rsidR="0024086B" w:rsidRDefault="0024086B" w:rsidP="0024086B">
      <w:pPr>
        <w:jc w:val="center"/>
        <w:rPr>
          <w:b/>
          <w:sz w:val="28"/>
          <w:szCs w:val="28"/>
        </w:rPr>
      </w:pPr>
    </w:p>
    <w:p w:rsidR="0024086B" w:rsidRDefault="0024086B" w:rsidP="0024086B"/>
    <w:p w:rsidR="0024086B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WYDZIAŁ NAUK O ZDROWIU – 1 mandat</w:t>
      </w:r>
    </w:p>
    <w:p w:rsidR="00E31466" w:rsidRDefault="00E31466" w:rsidP="0024086B">
      <w:pPr>
        <w:jc w:val="both"/>
        <w:rPr>
          <w:b/>
          <w:sz w:val="24"/>
          <w:szCs w:val="24"/>
        </w:rPr>
      </w:pPr>
    </w:p>
    <w:p w:rsidR="00E31466" w:rsidRPr="00E31466" w:rsidRDefault="00E31466" w:rsidP="00E31466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>Osoby wybrane w I turze</w:t>
      </w: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178"/>
      </w:tblGrid>
      <w:tr w:rsidR="00A84FF8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 xml:space="preserve">  </w:t>
            </w:r>
          </w:p>
          <w:p w:rsidR="00A84FF8" w:rsidRDefault="00A84FF8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8" w:rsidRDefault="00A84FF8" w:rsidP="00C469EC">
            <w:r>
              <w:t>Tytuł/</w:t>
            </w:r>
          </w:p>
          <w:p w:rsidR="00A84FF8" w:rsidRDefault="00A84FF8" w:rsidP="00C469EC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A84FF8" w:rsidRDefault="00A84FF8" w:rsidP="00C469EC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r>
              <w:t>Stanowisko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F8" w:rsidRDefault="00A84FF8" w:rsidP="00C469EC"/>
          <w:p w:rsidR="00A84FF8" w:rsidRDefault="00A84FF8" w:rsidP="00C469EC">
            <w:pPr>
              <w:jc w:val="center"/>
            </w:pPr>
            <w:r>
              <w:t>Jedn. organizacyjna</w:t>
            </w:r>
          </w:p>
        </w:tc>
      </w:tr>
      <w:tr w:rsidR="00DA51D9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9" w:rsidRDefault="00DA51D9" w:rsidP="00DA51D9">
            <w:pPr>
              <w:pStyle w:val="Akapitzlist"/>
              <w:numPr>
                <w:ilvl w:val="0"/>
                <w:numId w:val="34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9" w:rsidRPr="00A21AF6" w:rsidRDefault="00DA51D9" w:rsidP="00DA51D9">
            <w:pPr>
              <w:spacing w:line="360" w:lineRule="auto"/>
            </w:pPr>
            <w:proofErr w:type="gramStart"/>
            <w: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9" w:rsidRPr="00A21AF6" w:rsidRDefault="00DA51D9" w:rsidP="00DA5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Karniej Piotr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9" w:rsidRPr="00A21AF6" w:rsidRDefault="00DA51D9" w:rsidP="00DA51D9">
            <w:proofErr w:type="gramStart"/>
            <w:r>
              <w:t>adiunkt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9" w:rsidRPr="00A21AF6" w:rsidRDefault="00DA51D9" w:rsidP="00DA51D9">
            <w:r>
              <w:t>Zakład Organizacji i Zarządzania</w:t>
            </w:r>
          </w:p>
        </w:tc>
      </w:tr>
    </w:tbl>
    <w:p w:rsidR="0024086B" w:rsidRDefault="0024086B" w:rsidP="0024086B">
      <w:pPr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PRACOWNICY NIEBĘDĄCY NAUCZYCIELAMI AKADEMICKIMI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E31466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PRACOWNICY NAUKOWO-TECHNICZNI I INŻYNIERYJNO-TECHNICZNI – 1 mandat  </w:t>
      </w:r>
    </w:p>
    <w:p w:rsidR="0024086B" w:rsidRPr="00603BAA" w:rsidRDefault="00E31466" w:rsidP="0024086B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>Osoby wybrane w I turze</w:t>
      </w:r>
      <w:r w:rsidR="0024086B" w:rsidRPr="00603BAA">
        <w:rPr>
          <w:b/>
          <w:sz w:val="24"/>
          <w:szCs w:val="24"/>
        </w:rPr>
        <w:t xml:space="preserve">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207"/>
      </w:tblGrid>
      <w:tr w:rsidR="0024086B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Stopień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24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806727">
            <w:pPr>
              <w:pStyle w:val="Akapitzlist"/>
              <w:numPr>
                <w:ilvl w:val="0"/>
                <w:numId w:val="33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r>
              <w:t>Inż.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Surma Marek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CB6FB0" w:rsidRDefault="0024086B" w:rsidP="00C469EC">
            <w:r>
              <w:t>Samodzielny technik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3970A4" w:rsidRDefault="0024086B" w:rsidP="00C469EC">
            <w:r>
              <w:t>Zakład Biologii i Botaniki Farmaceutycznej</w:t>
            </w:r>
          </w:p>
        </w:tc>
      </w:tr>
    </w:tbl>
    <w:p w:rsidR="0024086B" w:rsidRDefault="0024086B" w:rsidP="0024086B">
      <w:pPr>
        <w:jc w:val="center"/>
        <w:rPr>
          <w:b/>
          <w:sz w:val="28"/>
          <w:szCs w:val="28"/>
        </w:rPr>
      </w:pPr>
    </w:p>
    <w:p w:rsidR="0024086B" w:rsidRDefault="0024086B" w:rsidP="0024086B"/>
    <w:p w:rsidR="00E31466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PRACOWNICY BIBLIOTECZNI, ADMINISTRACYJNI, OBSŁUGA – 1 mandat  </w:t>
      </w:r>
    </w:p>
    <w:p w:rsidR="0024086B" w:rsidRPr="00603BAA" w:rsidRDefault="00E31466" w:rsidP="0024086B">
      <w:pPr>
        <w:jc w:val="both"/>
        <w:rPr>
          <w:b/>
          <w:sz w:val="24"/>
          <w:szCs w:val="24"/>
        </w:rPr>
      </w:pPr>
      <w:r w:rsidRPr="00E31466">
        <w:rPr>
          <w:b/>
          <w:sz w:val="24"/>
          <w:szCs w:val="24"/>
        </w:rPr>
        <w:t xml:space="preserve">Osoby wybrane w I </w:t>
      </w:r>
      <w:proofErr w:type="gramStart"/>
      <w:r w:rsidRPr="00E31466">
        <w:rPr>
          <w:b/>
          <w:sz w:val="24"/>
          <w:szCs w:val="24"/>
        </w:rPr>
        <w:t>turze</w:t>
      </w:r>
      <w:r w:rsidR="0024086B" w:rsidRPr="00603BAA">
        <w:rPr>
          <w:b/>
          <w:sz w:val="24"/>
          <w:szCs w:val="24"/>
        </w:rPr>
        <w:t xml:space="preserve">                                                  </w:t>
      </w:r>
      <w:proofErr w:type="gramEnd"/>
      <w:r w:rsidR="0024086B" w:rsidRPr="00603BAA">
        <w:rPr>
          <w:b/>
          <w:sz w:val="24"/>
          <w:szCs w:val="24"/>
        </w:rPr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366"/>
        <w:gridCol w:w="2169"/>
        <w:gridCol w:w="4068"/>
      </w:tblGrid>
      <w:tr w:rsidR="0024086B" w:rsidTr="003B0E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  </w:t>
            </w:r>
          </w:p>
          <w:p w:rsidR="0024086B" w:rsidRDefault="0024086B" w:rsidP="00C469EC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B" w:rsidRDefault="0024086B" w:rsidP="00C469EC">
            <w:r>
              <w:t xml:space="preserve">Stopień </w:t>
            </w:r>
          </w:p>
          <w:p w:rsidR="0024086B" w:rsidRDefault="0024086B" w:rsidP="00C469EC">
            <w:proofErr w:type="gramStart"/>
            <w:r>
              <w:t>naukowy</w:t>
            </w:r>
            <w:proofErr w:type="gramEnd"/>
            <w:r>
              <w:t>/tytuł zawodowy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Nazwisko i imię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r>
              <w:t>Stanowisko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Default="0024086B" w:rsidP="00C469EC"/>
          <w:p w:rsidR="0024086B" w:rsidRDefault="0024086B" w:rsidP="00C469EC">
            <w:pPr>
              <w:jc w:val="center"/>
            </w:pPr>
            <w:r>
              <w:t>Jedn. organizacyjna</w:t>
            </w:r>
          </w:p>
        </w:tc>
      </w:tr>
      <w:tr w:rsidR="0024086B" w:rsidTr="003B0E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7" w:rsidRDefault="00806727" w:rsidP="00806727">
            <w:pPr>
              <w:pStyle w:val="Akapitzlist"/>
              <w:numPr>
                <w:ilvl w:val="0"/>
                <w:numId w:val="35"/>
              </w:numPr>
            </w:pPr>
          </w:p>
          <w:p w:rsidR="0024086B" w:rsidRPr="00806727" w:rsidRDefault="0024086B" w:rsidP="008067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spacing w:line="360" w:lineRule="auto"/>
            </w:pPr>
            <w:r>
              <w:t>Mgr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Czajka Jacek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r>
              <w:t>Zastępca Kanclerza ds. Zarządzania Infrastrukturą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B" w:rsidRPr="00A21AF6" w:rsidRDefault="0024086B" w:rsidP="00C469EC">
            <w:r>
              <w:t>Zastępca Kanclerza ds. Zarządzania Infrastrukturą</w:t>
            </w:r>
          </w:p>
        </w:tc>
      </w:tr>
    </w:tbl>
    <w:p w:rsidR="0024086B" w:rsidRDefault="0024086B" w:rsidP="0024086B">
      <w:pPr>
        <w:jc w:val="center"/>
        <w:rPr>
          <w:b/>
          <w:sz w:val="12"/>
          <w:szCs w:val="12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  <w:bookmarkStart w:id="0" w:name="_GoBack"/>
      <w:bookmarkEnd w:id="0"/>
    </w:p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8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22"/>
  </w:num>
  <w:num w:numId="27">
    <w:abstractNumId w:val="4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9"/>
  </w:num>
  <w:num w:numId="33">
    <w:abstractNumId w:val="5"/>
  </w:num>
  <w:num w:numId="34">
    <w:abstractNumId w:val="35"/>
  </w:num>
  <w:num w:numId="35">
    <w:abstractNumId w:val="1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4F1E13"/>
    <w:rsid w:val="00503C5B"/>
    <w:rsid w:val="005129D4"/>
    <w:rsid w:val="00523F1F"/>
    <w:rsid w:val="00526EFB"/>
    <w:rsid w:val="00530C0E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C0C89"/>
    <w:rsid w:val="005C0CF4"/>
    <w:rsid w:val="005C7FDF"/>
    <w:rsid w:val="005E58D3"/>
    <w:rsid w:val="005F766F"/>
    <w:rsid w:val="00603BAA"/>
    <w:rsid w:val="00637560"/>
    <w:rsid w:val="00644F46"/>
    <w:rsid w:val="00663983"/>
    <w:rsid w:val="006708CA"/>
    <w:rsid w:val="00682F2A"/>
    <w:rsid w:val="0068356A"/>
    <w:rsid w:val="006836A4"/>
    <w:rsid w:val="00691557"/>
    <w:rsid w:val="006A190D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5A14"/>
    <w:rsid w:val="008D06D5"/>
    <w:rsid w:val="008D75ED"/>
    <w:rsid w:val="008E52D3"/>
    <w:rsid w:val="008E6A0B"/>
    <w:rsid w:val="008F3352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85434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BD3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14</cp:revision>
  <cp:lastPrinted>2020-05-20T13:23:00Z</cp:lastPrinted>
  <dcterms:created xsi:type="dcterms:W3CDTF">2020-06-04T07:28:00Z</dcterms:created>
  <dcterms:modified xsi:type="dcterms:W3CDTF">2020-06-04T14:16:00Z</dcterms:modified>
</cp:coreProperties>
</file>