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 xml:space="preserve">(załącznik nr </w:t>
    </w:r>
    <w:r w:rsidR="00356334">
      <w:rPr>
        <w:sz w:val="20"/>
        <w:szCs w:val="20"/>
      </w:rPr>
      <w:t>4</w:t>
    </w:r>
    <w:bookmarkStart w:id="0" w:name="_GoBack"/>
    <w:bookmarkEnd w:id="0"/>
    <w:r w:rsidR="00654ED8">
      <w:rPr>
        <w:sz w:val="20"/>
        <w:szCs w:val="20"/>
      </w:rPr>
      <w:t xml:space="preserve"> do Komunikatu nr </w:t>
    </w:r>
    <w:r w:rsidR="00F84F0F">
      <w:rPr>
        <w:sz w:val="20"/>
        <w:szCs w:val="20"/>
      </w:rPr>
      <w:t>12</w:t>
    </w:r>
    <w:r w:rsidR="00C364FD">
      <w:rPr>
        <w:sz w:val="20"/>
        <w:szCs w:val="20"/>
      </w:rPr>
      <w:t xml:space="preserve"> </w:t>
    </w:r>
    <w:r w:rsidR="00654ED8">
      <w:rPr>
        <w:sz w:val="20"/>
        <w:szCs w:val="20"/>
      </w:rPr>
      <w:t>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3" w:rsidRDefault="00923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247888"/>
    <w:rsid w:val="00356334"/>
    <w:rsid w:val="00654ED8"/>
    <w:rsid w:val="006820B5"/>
    <w:rsid w:val="00923F13"/>
    <w:rsid w:val="00C364FD"/>
    <w:rsid w:val="00D90251"/>
    <w:rsid w:val="00DE4DDB"/>
    <w:rsid w:val="00F84F0F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FA48"/>
  <w15:chartTrackingRefBased/>
  <w15:docId w15:val="{3D71D3D4-8B09-4C00-9A76-06365EB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3</cp:revision>
  <dcterms:created xsi:type="dcterms:W3CDTF">2020-02-06T07:58:00Z</dcterms:created>
  <dcterms:modified xsi:type="dcterms:W3CDTF">2020-02-10T14:14:00Z</dcterms:modified>
</cp:coreProperties>
</file>