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9A3B62" w:rsidP="003B7C51">
      <w:pPr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Przewodniczący Uczelnianej Komisji Wyborczej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 w:rsidRPr="00393C47">
        <w:rPr>
          <w:rFonts w:ascii="Verdana" w:hAnsi="Verdana"/>
          <w:sz w:val="16"/>
          <w:szCs w:val="16"/>
        </w:rPr>
        <w:t>AO-005</w:t>
      </w:r>
      <w:r w:rsidR="001E05BF" w:rsidRPr="00393C47">
        <w:rPr>
          <w:rFonts w:ascii="Verdana" w:hAnsi="Verdana"/>
          <w:sz w:val="16"/>
          <w:szCs w:val="16"/>
        </w:rPr>
        <w:t>0</w:t>
      </w:r>
      <w:r w:rsidR="000D641E" w:rsidRPr="00393C47">
        <w:rPr>
          <w:rFonts w:ascii="Verdana" w:hAnsi="Verdana"/>
          <w:sz w:val="16"/>
          <w:szCs w:val="16"/>
        </w:rPr>
        <w:t>-</w:t>
      </w:r>
      <w:r w:rsidR="002A7879" w:rsidRPr="00393C47">
        <w:rPr>
          <w:rFonts w:ascii="Verdana" w:hAnsi="Verdana"/>
          <w:sz w:val="16"/>
          <w:szCs w:val="16"/>
        </w:rPr>
        <w:t>5</w:t>
      </w:r>
      <w:r w:rsidR="004F33A5" w:rsidRPr="00393C47">
        <w:rPr>
          <w:rFonts w:ascii="Verdana" w:hAnsi="Verdana"/>
          <w:sz w:val="16"/>
          <w:szCs w:val="16"/>
        </w:rPr>
        <w:t>/20</w:t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F90865" w:rsidRPr="00F90865">
        <w:rPr>
          <w:rFonts w:ascii="Verdana" w:hAnsi="Verdana"/>
          <w:sz w:val="16"/>
          <w:szCs w:val="16"/>
        </w:rPr>
        <w:t>21</w:t>
      </w:r>
      <w:r w:rsidR="00517A7E" w:rsidRPr="00F90865">
        <w:rPr>
          <w:rFonts w:ascii="Verdana" w:hAnsi="Verdana"/>
          <w:sz w:val="16"/>
          <w:szCs w:val="16"/>
        </w:rPr>
        <w:t xml:space="preserve"> grudnia</w:t>
      </w:r>
      <w:r w:rsidR="009A3B62" w:rsidRPr="00F90865">
        <w:rPr>
          <w:rFonts w:ascii="Verdana" w:hAnsi="Verdana"/>
          <w:color w:val="FF0000"/>
          <w:sz w:val="16"/>
          <w:szCs w:val="16"/>
        </w:rPr>
        <w:t xml:space="preserve"> </w:t>
      </w:r>
      <w:r w:rsidR="009A3B62" w:rsidRPr="00F90865">
        <w:rPr>
          <w:rFonts w:ascii="Verdana" w:hAnsi="Verdana"/>
          <w:sz w:val="16"/>
          <w:szCs w:val="16"/>
        </w:rPr>
        <w:t>2020</w:t>
      </w:r>
      <w:r w:rsidR="00F76AAE" w:rsidRPr="00F90865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351F47">
        <w:rPr>
          <w:rFonts w:ascii="Verdana" w:hAnsi="Verdana" w:cs="Times New Roman"/>
          <w:sz w:val="28"/>
          <w:szCs w:val="28"/>
        </w:rPr>
        <w:t>6</w:t>
      </w:r>
    </w:p>
    <w:p w:rsidR="0045137C" w:rsidRPr="00E230AB" w:rsidRDefault="0045137C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Przewodniczącego Uczelnianej Komisji Wyborczej</w:t>
      </w:r>
    </w:p>
    <w:p w:rsidR="009D749B" w:rsidRPr="003B7C51" w:rsidRDefault="0045137C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</w:t>
      </w:r>
      <w:bookmarkStart w:id="0" w:name="_GoBack"/>
      <w:bookmarkEnd w:id="0"/>
      <w:r w:rsidRPr="003B7C51">
        <w:rPr>
          <w:rFonts w:ascii="Verdana" w:hAnsi="Verdana"/>
          <w:b/>
        </w:rPr>
        <w:t>ja 2020-2024</w:t>
      </w:r>
    </w:p>
    <w:p w:rsidR="00517A7E" w:rsidRDefault="005F0857" w:rsidP="00632B87">
      <w:pPr>
        <w:spacing w:after="120" w:line="276" w:lineRule="auto"/>
        <w:ind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Przewodniczący Uczelnianej </w:t>
      </w:r>
      <w:r w:rsidR="00D80344" w:rsidRPr="00EA669C">
        <w:rPr>
          <w:rFonts w:ascii="Verdana" w:hAnsi="Verdana"/>
        </w:rPr>
        <w:t xml:space="preserve">Komisji Wyborczej informuje, że </w:t>
      </w:r>
      <w:r w:rsidR="00FF04A5" w:rsidRPr="00EA669C">
        <w:rPr>
          <w:rFonts w:ascii="Verdana" w:hAnsi="Verdana"/>
        </w:rPr>
        <w:t xml:space="preserve">zgodnie z § 56 </w:t>
      </w:r>
      <w:r w:rsidR="00313C84">
        <w:rPr>
          <w:rFonts w:ascii="Verdana" w:hAnsi="Verdana"/>
        </w:rPr>
        <w:t xml:space="preserve">ust. 4 </w:t>
      </w:r>
      <w:r w:rsidR="00517A7E" w:rsidRPr="00C9623C">
        <w:rPr>
          <w:rFonts w:ascii="Verdana" w:hAnsi="Verdana"/>
        </w:rPr>
        <w:t>i 7</w:t>
      </w:r>
      <w:r w:rsidR="00517A7E">
        <w:rPr>
          <w:rFonts w:ascii="Verdana" w:hAnsi="Verdana"/>
        </w:rPr>
        <w:t xml:space="preserve"> </w:t>
      </w:r>
      <w:r w:rsidR="00261269">
        <w:rPr>
          <w:rFonts w:ascii="Verdana" w:hAnsi="Verdana"/>
        </w:rPr>
        <w:t>statutu Uczelni został</w:t>
      </w:r>
      <w:r w:rsidR="00517A7E">
        <w:rPr>
          <w:rFonts w:ascii="Verdana" w:hAnsi="Verdana"/>
        </w:rPr>
        <w:t xml:space="preserve"> ustalony skład rad dyscyplin na kadencję </w:t>
      </w:r>
      <w:r w:rsidR="00FF04A5" w:rsidRPr="00EA669C">
        <w:rPr>
          <w:rFonts w:ascii="Verdana" w:hAnsi="Verdana"/>
        </w:rPr>
        <w:t xml:space="preserve"> </w:t>
      </w:r>
      <w:r w:rsidR="00517A7E">
        <w:rPr>
          <w:rFonts w:ascii="Verdana" w:hAnsi="Verdana"/>
        </w:rPr>
        <w:t>2021-2024:</w:t>
      </w:r>
    </w:p>
    <w:p w:rsidR="00517A7E" w:rsidRPr="0019621C" w:rsidRDefault="0019621C" w:rsidP="0019621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Skład Rady Dyscypliny Nauki Medyczne – załącznik nr 1 do komunikatu,</w:t>
      </w:r>
    </w:p>
    <w:p w:rsidR="00517A7E" w:rsidRPr="0019621C" w:rsidRDefault="0019621C" w:rsidP="0019621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Skład Rady Dyscypliny Nauki Farmaceutyczne – załącznik nr 2 do komunikatu,</w:t>
      </w:r>
    </w:p>
    <w:p w:rsidR="00517A7E" w:rsidRPr="0019621C" w:rsidRDefault="0019621C" w:rsidP="0019621C">
      <w:pPr>
        <w:pStyle w:val="Akapitzlist"/>
        <w:numPr>
          <w:ilvl w:val="0"/>
          <w:numId w:val="32"/>
        </w:numPr>
        <w:spacing w:after="1080" w:line="276" w:lineRule="auto"/>
        <w:ind w:left="1139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Skład Rady Dyscypliny Nauki o Zdrowiu</w:t>
      </w:r>
      <w:r w:rsidR="00517A7E" w:rsidRPr="0019621C">
        <w:rPr>
          <w:rFonts w:ascii="Verdana" w:hAnsi="Verdana"/>
        </w:rPr>
        <w:t xml:space="preserve"> </w:t>
      </w:r>
      <w:r>
        <w:rPr>
          <w:rFonts w:ascii="Verdana" w:hAnsi="Verdana"/>
        </w:rPr>
        <w:t>– załącznik nr 3 do komunikatu.</w:t>
      </w:r>
    </w:p>
    <w:p w:rsidR="004475E0" w:rsidRPr="001B7C02" w:rsidRDefault="004475E0" w:rsidP="00D96421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B7AF7" w:rsidRPr="001B7C02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Przewodniczący</w:t>
      </w:r>
    </w:p>
    <w:p w:rsidR="00AB7AF7" w:rsidRPr="001B7C02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1B7C02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(2020–2024)</w:t>
      </w:r>
    </w:p>
    <w:p w:rsidR="009D749B" w:rsidRPr="001B7C02" w:rsidRDefault="00AB7AF7" w:rsidP="0019621C">
      <w:pPr>
        <w:spacing w:after="552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dr hab. Anna Turno-Kręcicka</w:t>
      </w:r>
    </w:p>
    <w:p w:rsidR="00F76AAE" w:rsidRDefault="00C31AFB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</w:t>
      </w:r>
      <w:r w:rsidR="00F76AAE">
        <w:rPr>
          <w:rFonts w:ascii="Verdana" w:hAnsi="Verdana"/>
          <w:sz w:val="16"/>
          <w:szCs w:val="16"/>
        </w:rPr>
        <w:t>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Pr="002A7879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  <w:lang w:val="en-US"/>
        </w:rPr>
      </w:pPr>
      <w:r w:rsidRPr="002A7879">
        <w:rPr>
          <w:rFonts w:ascii="Verdana" w:hAnsi="Verdana"/>
          <w:sz w:val="16"/>
          <w:szCs w:val="16"/>
          <w:lang w:val="en-US"/>
        </w:rPr>
        <w:t>tel.: +48 71/784-15-54</w:t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Pr="002A7879">
        <w:rPr>
          <w:rFonts w:ascii="Verdana" w:hAnsi="Verdana"/>
          <w:sz w:val="16"/>
          <w:szCs w:val="16"/>
          <w:lang w:val="en-US"/>
        </w:rPr>
        <w:tab/>
        <w:t>faks: + 48 71/784-11-24</w:t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="00F76AAE" w:rsidRPr="002A7879">
        <w:rPr>
          <w:rFonts w:ascii="Verdana" w:hAnsi="Verdana"/>
          <w:sz w:val="16"/>
          <w:szCs w:val="16"/>
          <w:lang w:val="en-US"/>
        </w:rPr>
        <w:t xml:space="preserve">e-mail: </w:t>
      </w:r>
      <w:hyperlink r:id="rId8" w:history="1">
        <w:r w:rsidR="007835EE" w:rsidRPr="002A7879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aleksandra.orzechowska@umed.wroc.pl</w:t>
        </w:r>
      </w:hyperlink>
    </w:p>
    <w:sectPr w:rsidR="00281FC9" w:rsidRPr="002A7879" w:rsidSect="00866D1B">
      <w:pgSz w:w="11906" w:h="16838"/>
      <w:pgMar w:top="79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ED" w:rsidRDefault="002D2DED" w:rsidP="00281FC9">
      <w:r>
        <w:separator/>
      </w:r>
    </w:p>
  </w:endnote>
  <w:endnote w:type="continuationSeparator" w:id="0">
    <w:p w:rsidR="002D2DED" w:rsidRDefault="002D2DED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ED" w:rsidRDefault="002D2DED" w:rsidP="00281FC9">
      <w:r>
        <w:separator/>
      </w:r>
    </w:p>
  </w:footnote>
  <w:footnote w:type="continuationSeparator" w:id="0">
    <w:p w:rsidR="002D2DED" w:rsidRDefault="002D2DED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8AD"/>
    <w:multiLevelType w:val="hybridMultilevel"/>
    <w:tmpl w:val="0EF2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C06EE"/>
    <w:multiLevelType w:val="hybridMultilevel"/>
    <w:tmpl w:val="1140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5F13"/>
    <w:multiLevelType w:val="multilevel"/>
    <w:tmpl w:val="5B0690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7650"/>
    <w:multiLevelType w:val="hybridMultilevel"/>
    <w:tmpl w:val="4B38019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DA15E8E"/>
    <w:multiLevelType w:val="multilevel"/>
    <w:tmpl w:val="6CD49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1F8D"/>
    <w:multiLevelType w:val="hybridMultilevel"/>
    <w:tmpl w:val="1182084A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315E0F64"/>
    <w:multiLevelType w:val="hybridMultilevel"/>
    <w:tmpl w:val="4B9AD792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B235A"/>
    <w:multiLevelType w:val="multilevel"/>
    <w:tmpl w:val="CEF636D6"/>
    <w:lvl w:ilvl="0">
      <w:start w:val="1"/>
      <w:numFmt w:val="lowerLetter"/>
      <w:lvlText w:val="%1)"/>
      <w:lvlJc w:val="left"/>
      <w:pPr>
        <w:ind w:left="2858" w:hanging="360"/>
      </w:pPr>
    </w:lvl>
    <w:lvl w:ilvl="1">
      <w:start w:val="1"/>
      <w:numFmt w:val="lowerLetter"/>
      <w:lvlText w:val="%2."/>
      <w:lvlJc w:val="left"/>
      <w:pPr>
        <w:ind w:left="3578" w:hanging="360"/>
      </w:pPr>
    </w:lvl>
    <w:lvl w:ilvl="2">
      <w:start w:val="1"/>
      <w:numFmt w:val="lowerRoman"/>
      <w:lvlText w:val="%3."/>
      <w:lvlJc w:val="right"/>
      <w:pPr>
        <w:ind w:left="4298" w:hanging="180"/>
      </w:pPr>
    </w:lvl>
    <w:lvl w:ilvl="3">
      <w:start w:val="1"/>
      <w:numFmt w:val="decimal"/>
      <w:lvlText w:val="%4."/>
      <w:lvlJc w:val="left"/>
      <w:pPr>
        <w:ind w:left="5018" w:hanging="360"/>
      </w:pPr>
    </w:lvl>
    <w:lvl w:ilvl="4">
      <w:start w:val="1"/>
      <w:numFmt w:val="lowerLetter"/>
      <w:lvlText w:val="%5."/>
      <w:lvlJc w:val="left"/>
      <w:pPr>
        <w:ind w:left="5738" w:hanging="360"/>
      </w:pPr>
    </w:lvl>
    <w:lvl w:ilvl="5">
      <w:start w:val="1"/>
      <w:numFmt w:val="lowerRoman"/>
      <w:lvlText w:val="%6."/>
      <w:lvlJc w:val="right"/>
      <w:pPr>
        <w:ind w:left="6458" w:hanging="180"/>
      </w:pPr>
    </w:lvl>
    <w:lvl w:ilvl="6">
      <w:start w:val="1"/>
      <w:numFmt w:val="decimal"/>
      <w:lvlText w:val="%7."/>
      <w:lvlJc w:val="left"/>
      <w:pPr>
        <w:ind w:left="7178" w:hanging="360"/>
      </w:pPr>
    </w:lvl>
    <w:lvl w:ilvl="7">
      <w:start w:val="1"/>
      <w:numFmt w:val="lowerLetter"/>
      <w:lvlText w:val="%8."/>
      <w:lvlJc w:val="left"/>
      <w:pPr>
        <w:ind w:left="7898" w:hanging="360"/>
      </w:pPr>
    </w:lvl>
    <w:lvl w:ilvl="8">
      <w:start w:val="1"/>
      <w:numFmt w:val="lowerRoman"/>
      <w:lvlText w:val="%9."/>
      <w:lvlJc w:val="right"/>
      <w:pPr>
        <w:ind w:left="8618" w:hanging="180"/>
      </w:pPr>
    </w:lvl>
  </w:abstractNum>
  <w:abstractNum w:abstractNumId="15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 w15:restartNumberingAfterBreak="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D34D58"/>
    <w:multiLevelType w:val="hybridMultilevel"/>
    <w:tmpl w:val="ECE239C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A363FFD"/>
    <w:multiLevelType w:val="multilevel"/>
    <w:tmpl w:val="0E02B9A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5211E8"/>
    <w:multiLevelType w:val="hybridMultilevel"/>
    <w:tmpl w:val="4C92EEDE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0" w15:restartNumberingAfterBreak="0">
    <w:nsid w:val="4DBB4AFD"/>
    <w:multiLevelType w:val="multilevel"/>
    <w:tmpl w:val="11589B8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7D25B8D"/>
    <w:multiLevelType w:val="hybridMultilevel"/>
    <w:tmpl w:val="F1CE1FC2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FB6780"/>
    <w:multiLevelType w:val="multilevel"/>
    <w:tmpl w:val="E58AA5FE"/>
    <w:lvl w:ilvl="0">
      <w:start w:val="1"/>
      <w:numFmt w:val="lowerLetter"/>
      <w:lvlText w:val="%1)"/>
      <w:lvlJc w:val="left"/>
      <w:pPr>
        <w:ind w:left="3578" w:hanging="360"/>
      </w:pPr>
    </w:lvl>
    <w:lvl w:ilvl="1">
      <w:start w:val="1"/>
      <w:numFmt w:val="lowerLetter"/>
      <w:lvlText w:val="%2."/>
      <w:lvlJc w:val="left"/>
      <w:pPr>
        <w:ind w:left="4298" w:hanging="360"/>
      </w:pPr>
    </w:lvl>
    <w:lvl w:ilvl="2">
      <w:start w:val="1"/>
      <w:numFmt w:val="lowerRoman"/>
      <w:lvlText w:val="%3."/>
      <w:lvlJc w:val="right"/>
      <w:pPr>
        <w:ind w:left="5018" w:hanging="180"/>
      </w:pPr>
    </w:lvl>
    <w:lvl w:ilvl="3">
      <w:start w:val="1"/>
      <w:numFmt w:val="decimal"/>
      <w:lvlText w:val="%4."/>
      <w:lvlJc w:val="left"/>
      <w:pPr>
        <w:ind w:left="5738" w:hanging="360"/>
      </w:pPr>
    </w:lvl>
    <w:lvl w:ilvl="4">
      <w:start w:val="1"/>
      <w:numFmt w:val="lowerLetter"/>
      <w:lvlText w:val="%5."/>
      <w:lvlJc w:val="left"/>
      <w:pPr>
        <w:ind w:left="6458" w:hanging="360"/>
      </w:pPr>
    </w:lvl>
    <w:lvl w:ilvl="5">
      <w:start w:val="1"/>
      <w:numFmt w:val="lowerRoman"/>
      <w:lvlText w:val="%6."/>
      <w:lvlJc w:val="right"/>
      <w:pPr>
        <w:ind w:left="7178" w:hanging="180"/>
      </w:pPr>
    </w:lvl>
    <w:lvl w:ilvl="6">
      <w:start w:val="1"/>
      <w:numFmt w:val="decimal"/>
      <w:lvlText w:val="%7."/>
      <w:lvlJc w:val="left"/>
      <w:pPr>
        <w:ind w:left="7898" w:hanging="360"/>
      </w:pPr>
    </w:lvl>
    <w:lvl w:ilvl="7">
      <w:start w:val="1"/>
      <w:numFmt w:val="lowerLetter"/>
      <w:lvlText w:val="%8."/>
      <w:lvlJc w:val="left"/>
      <w:pPr>
        <w:ind w:left="8618" w:hanging="360"/>
      </w:pPr>
    </w:lvl>
    <w:lvl w:ilvl="8">
      <w:start w:val="1"/>
      <w:numFmt w:val="lowerRoman"/>
      <w:lvlText w:val="%9."/>
      <w:lvlJc w:val="right"/>
      <w:pPr>
        <w:ind w:left="9338" w:hanging="180"/>
      </w:pPr>
    </w:lvl>
  </w:abstractNum>
  <w:abstractNum w:abstractNumId="25" w15:restartNumberingAfterBreak="0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8"/>
  </w:num>
  <w:num w:numId="4">
    <w:abstractNumId w:val="9"/>
  </w:num>
  <w:num w:numId="5">
    <w:abstractNumId w:val="12"/>
  </w:num>
  <w:num w:numId="6">
    <w:abstractNumId w:val="1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3"/>
  </w:num>
  <w:num w:numId="13">
    <w:abstractNumId w:val="27"/>
  </w:num>
  <w:num w:numId="14">
    <w:abstractNumId w:val="26"/>
  </w:num>
  <w:num w:numId="15">
    <w:abstractNumId w:val="13"/>
  </w:num>
  <w:num w:numId="16">
    <w:abstractNumId w:val="16"/>
  </w:num>
  <w:num w:numId="17">
    <w:abstractNumId w:val="25"/>
  </w:num>
  <w:num w:numId="18">
    <w:abstractNumId w:val="8"/>
  </w:num>
  <w:num w:numId="19">
    <w:abstractNumId w:val="5"/>
  </w:num>
  <w:num w:numId="20">
    <w:abstractNumId w:val="11"/>
  </w:num>
  <w:num w:numId="21">
    <w:abstractNumId w:val="7"/>
  </w:num>
  <w:num w:numId="22">
    <w:abstractNumId w:val="19"/>
  </w:num>
  <w:num w:numId="23">
    <w:abstractNumId w:val="21"/>
  </w:num>
  <w:num w:numId="24">
    <w:abstractNumId w:val="4"/>
  </w:num>
  <w:num w:numId="25">
    <w:abstractNumId w:val="20"/>
  </w:num>
  <w:num w:numId="26">
    <w:abstractNumId w:val="14"/>
  </w:num>
  <w:num w:numId="27">
    <w:abstractNumId w:val="24"/>
  </w:num>
  <w:num w:numId="28">
    <w:abstractNumId w:val="3"/>
  </w:num>
  <w:num w:numId="29">
    <w:abstractNumId w:val="0"/>
  </w:num>
  <w:num w:numId="30">
    <w:abstractNumId w:val="6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15E9E"/>
    <w:rsid w:val="00020A2B"/>
    <w:rsid w:val="00027C5D"/>
    <w:rsid w:val="00030426"/>
    <w:rsid w:val="00065CD8"/>
    <w:rsid w:val="00091CD9"/>
    <w:rsid w:val="000A23DD"/>
    <w:rsid w:val="000B1ED0"/>
    <w:rsid w:val="000B4394"/>
    <w:rsid w:val="000C69EB"/>
    <w:rsid w:val="000D5335"/>
    <w:rsid w:val="000D641E"/>
    <w:rsid w:val="000F567D"/>
    <w:rsid w:val="00134CDF"/>
    <w:rsid w:val="00177129"/>
    <w:rsid w:val="0019621C"/>
    <w:rsid w:val="001A769A"/>
    <w:rsid w:val="001A7C56"/>
    <w:rsid w:val="001B7C02"/>
    <w:rsid w:val="001D2E93"/>
    <w:rsid w:val="001D4E22"/>
    <w:rsid w:val="001E05BF"/>
    <w:rsid w:val="001E5CB9"/>
    <w:rsid w:val="00226085"/>
    <w:rsid w:val="00237D7B"/>
    <w:rsid w:val="00237E23"/>
    <w:rsid w:val="00241E1D"/>
    <w:rsid w:val="002457BA"/>
    <w:rsid w:val="00261269"/>
    <w:rsid w:val="00271C6E"/>
    <w:rsid w:val="00281FC9"/>
    <w:rsid w:val="002A7879"/>
    <w:rsid w:val="002B23F6"/>
    <w:rsid w:val="002C6051"/>
    <w:rsid w:val="002D2DED"/>
    <w:rsid w:val="002D3E53"/>
    <w:rsid w:val="002E57F0"/>
    <w:rsid w:val="002F0549"/>
    <w:rsid w:val="0030348A"/>
    <w:rsid w:val="003042B7"/>
    <w:rsid w:val="00313C84"/>
    <w:rsid w:val="00322DA4"/>
    <w:rsid w:val="00323826"/>
    <w:rsid w:val="00335AC0"/>
    <w:rsid w:val="00351F47"/>
    <w:rsid w:val="00384B34"/>
    <w:rsid w:val="00393C47"/>
    <w:rsid w:val="003B7C51"/>
    <w:rsid w:val="003E407A"/>
    <w:rsid w:val="003E5EC8"/>
    <w:rsid w:val="004430A5"/>
    <w:rsid w:val="004453DC"/>
    <w:rsid w:val="004475E0"/>
    <w:rsid w:val="0045137C"/>
    <w:rsid w:val="00484828"/>
    <w:rsid w:val="004A0114"/>
    <w:rsid w:val="004B14DF"/>
    <w:rsid w:val="004C6552"/>
    <w:rsid w:val="004E135F"/>
    <w:rsid w:val="004F16E7"/>
    <w:rsid w:val="004F33A5"/>
    <w:rsid w:val="00517597"/>
    <w:rsid w:val="00517A7E"/>
    <w:rsid w:val="00535421"/>
    <w:rsid w:val="00540C0F"/>
    <w:rsid w:val="005461E7"/>
    <w:rsid w:val="005535BE"/>
    <w:rsid w:val="00560F03"/>
    <w:rsid w:val="005877C2"/>
    <w:rsid w:val="005940D1"/>
    <w:rsid w:val="005A4A7E"/>
    <w:rsid w:val="005B535D"/>
    <w:rsid w:val="005D679B"/>
    <w:rsid w:val="005F0857"/>
    <w:rsid w:val="00612F1B"/>
    <w:rsid w:val="00615F44"/>
    <w:rsid w:val="00632B87"/>
    <w:rsid w:val="00636784"/>
    <w:rsid w:val="006459D5"/>
    <w:rsid w:val="006539C4"/>
    <w:rsid w:val="00670D19"/>
    <w:rsid w:val="0068052A"/>
    <w:rsid w:val="006823BF"/>
    <w:rsid w:val="00684708"/>
    <w:rsid w:val="006A62DB"/>
    <w:rsid w:val="006B319F"/>
    <w:rsid w:val="006C1804"/>
    <w:rsid w:val="006C6C3F"/>
    <w:rsid w:val="006E24A9"/>
    <w:rsid w:val="006E5F76"/>
    <w:rsid w:val="00714359"/>
    <w:rsid w:val="00726848"/>
    <w:rsid w:val="007835EE"/>
    <w:rsid w:val="007909AD"/>
    <w:rsid w:val="007A252D"/>
    <w:rsid w:val="007D6F9E"/>
    <w:rsid w:val="007E1FF8"/>
    <w:rsid w:val="007E3CA4"/>
    <w:rsid w:val="007F5ADA"/>
    <w:rsid w:val="008072FC"/>
    <w:rsid w:val="00813BF6"/>
    <w:rsid w:val="00817ABF"/>
    <w:rsid w:val="00845486"/>
    <w:rsid w:val="00854515"/>
    <w:rsid w:val="00855994"/>
    <w:rsid w:val="008635AC"/>
    <w:rsid w:val="00866D1B"/>
    <w:rsid w:val="00867E7A"/>
    <w:rsid w:val="00870D9D"/>
    <w:rsid w:val="00876411"/>
    <w:rsid w:val="00892903"/>
    <w:rsid w:val="00895E11"/>
    <w:rsid w:val="008B0D26"/>
    <w:rsid w:val="008B2759"/>
    <w:rsid w:val="008C2178"/>
    <w:rsid w:val="008D0C19"/>
    <w:rsid w:val="008D4EAE"/>
    <w:rsid w:val="008F2149"/>
    <w:rsid w:val="00900E0E"/>
    <w:rsid w:val="00930C22"/>
    <w:rsid w:val="009455EA"/>
    <w:rsid w:val="00952B58"/>
    <w:rsid w:val="00955EE5"/>
    <w:rsid w:val="009842B8"/>
    <w:rsid w:val="00987393"/>
    <w:rsid w:val="009A32CF"/>
    <w:rsid w:val="009A3B62"/>
    <w:rsid w:val="009A6FB3"/>
    <w:rsid w:val="009B3703"/>
    <w:rsid w:val="009C050C"/>
    <w:rsid w:val="009D749B"/>
    <w:rsid w:val="009F06A3"/>
    <w:rsid w:val="00A0487B"/>
    <w:rsid w:val="00A11217"/>
    <w:rsid w:val="00A20110"/>
    <w:rsid w:val="00A33586"/>
    <w:rsid w:val="00A410E2"/>
    <w:rsid w:val="00A410EC"/>
    <w:rsid w:val="00A52390"/>
    <w:rsid w:val="00A610DE"/>
    <w:rsid w:val="00A91C7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AF69A9"/>
    <w:rsid w:val="00B148DA"/>
    <w:rsid w:val="00B34600"/>
    <w:rsid w:val="00B35DE0"/>
    <w:rsid w:val="00B55EB8"/>
    <w:rsid w:val="00B73DA8"/>
    <w:rsid w:val="00B757E0"/>
    <w:rsid w:val="00BA3960"/>
    <w:rsid w:val="00BB47BA"/>
    <w:rsid w:val="00BB4D74"/>
    <w:rsid w:val="00BE6D29"/>
    <w:rsid w:val="00BF553A"/>
    <w:rsid w:val="00C03E94"/>
    <w:rsid w:val="00C11CE2"/>
    <w:rsid w:val="00C14735"/>
    <w:rsid w:val="00C31AFB"/>
    <w:rsid w:val="00C40AFA"/>
    <w:rsid w:val="00C43E20"/>
    <w:rsid w:val="00C62119"/>
    <w:rsid w:val="00C63CBB"/>
    <w:rsid w:val="00C77DD6"/>
    <w:rsid w:val="00C9623C"/>
    <w:rsid w:val="00CD2AEE"/>
    <w:rsid w:val="00CD4C89"/>
    <w:rsid w:val="00CE5A1F"/>
    <w:rsid w:val="00D13E63"/>
    <w:rsid w:val="00D1536C"/>
    <w:rsid w:val="00D264EF"/>
    <w:rsid w:val="00D5269B"/>
    <w:rsid w:val="00D578F0"/>
    <w:rsid w:val="00D621F0"/>
    <w:rsid w:val="00D677D3"/>
    <w:rsid w:val="00D80344"/>
    <w:rsid w:val="00D85BAA"/>
    <w:rsid w:val="00D86382"/>
    <w:rsid w:val="00D96421"/>
    <w:rsid w:val="00DB100F"/>
    <w:rsid w:val="00DC00C4"/>
    <w:rsid w:val="00DD6D6E"/>
    <w:rsid w:val="00DE3B3F"/>
    <w:rsid w:val="00DF6EFD"/>
    <w:rsid w:val="00E1121E"/>
    <w:rsid w:val="00E2079D"/>
    <w:rsid w:val="00E453F5"/>
    <w:rsid w:val="00E61E94"/>
    <w:rsid w:val="00E91E4A"/>
    <w:rsid w:val="00E96F8D"/>
    <w:rsid w:val="00EA1C6B"/>
    <w:rsid w:val="00EA669C"/>
    <w:rsid w:val="00EB326D"/>
    <w:rsid w:val="00EE43D7"/>
    <w:rsid w:val="00EF2BCC"/>
    <w:rsid w:val="00F00C78"/>
    <w:rsid w:val="00F21666"/>
    <w:rsid w:val="00F21A12"/>
    <w:rsid w:val="00F371A1"/>
    <w:rsid w:val="00F427E5"/>
    <w:rsid w:val="00F51C45"/>
    <w:rsid w:val="00F76AAE"/>
    <w:rsid w:val="00F844D4"/>
    <w:rsid w:val="00F90865"/>
    <w:rsid w:val="00FA1D0A"/>
    <w:rsid w:val="00FC2323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AA7D"/>
  <w15:docId w15:val="{0EBD478B-F341-42B1-BFC4-2CC8E85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ANOWAK</cp:lastModifiedBy>
  <cp:revision>5</cp:revision>
  <cp:lastPrinted>2020-11-26T09:51:00Z</cp:lastPrinted>
  <dcterms:created xsi:type="dcterms:W3CDTF">2020-12-08T14:58:00Z</dcterms:created>
  <dcterms:modified xsi:type="dcterms:W3CDTF">2020-12-14T10:38:00Z</dcterms:modified>
</cp:coreProperties>
</file>