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49" w:rsidRDefault="00C16769" w:rsidP="00C16769">
      <w:pPr>
        <w:jc w:val="center"/>
        <w:rPr>
          <w:b/>
        </w:rPr>
      </w:pPr>
      <w:r w:rsidRPr="00C16769">
        <w:rPr>
          <w:b/>
        </w:rPr>
        <w:t xml:space="preserve">NABÓR OFERT </w:t>
      </w:r>
      <w:r w:rsidR="00BD251A">
        <w:rPr>
          <w:b/>
        </w:rPr>
        <w:t xml:space="preserve">DO </w:t>
      </w:r>
      <w:r w:rsidRPr="00C16769">
        <w:rPr>
          <w:b/>
        </w:rPr>
        <w:t>TEMATÓW BADAWCZYCH – MEDYCYNA TRANSLACYJNA</w:t>
      </w:r>
      <w:r w:rsidR="00BD251A">
        <w:rPr>
          <w:b/>
        </w:rPr>
        <w:t xml:space="preserve"> - PILOTAŻ</w:t>
      </w:r>
    </w:p>
    <w:p w:rsidR="00BD251A" w:rsidRDefault="00BD251A" w:rsidP="00BD251A">
      <w:pPr>
        <w:jc w:val="center"/>
        <w:rPr>
          <w:b/>
        </w:rPr>
      </w:pPr>
      <w:r>
        <w:rPr>
          <w:b/>
        </w:rPr>
        <w:t>DZIAŁANIE: identyfikacja</w:t>
      </w:r>
      <w:r w:rsidRPr="00BD251A">
        <w:rPr>
          <w:b/>
        </w:rPr>
        <w:t xml:space="preserve"> nowych,</w:t>
      </w:r>
      <w:r>
        <w:rPr>
          <w:b/>
        </w:rPr>
        <w:t xml:space="preserve"> </w:t>
      </w:r>
      <w:r w:rsidRPr="00BD251A">
        <w:rPr>
          <w:b/>
        </w:rPr>
        <w:t>kluczowych dla rozwoju społeczno-gospodarczego problemów badawczych oraz podejmowanie pionierskich prac</w:t>
      </w:r>
      <w:r>
        <w:rPr>
          <w:b/>
        </w:rPr>
        <w:t xml:space="preserve"> badawczych </w:t>
      </w:r>
      <w:r w:rsidR="0064357F">
        <w:rPr>
          <w:b/>
        </w:rPr>
        <w:t xml:space="preserve">– </w:t>
      </w:r>
      <w:r w:rsidR="00224AE5" w:rsidRPr="00224AE5">
        <w:rPr>
          <w:b/>
          <w:u w:val="single"/>
        </w:rPr>
        <w:t>MŁODZI</w:t>
      </w:r>
      <w:r w:rsidR="0064357F" w:rsidRPr="00224AE5">
        <w:rPr>
          <w:b/>
          <w:u w:val="single"/>
        </w:rPr>
        <w:t xml:space="preserve"> NAUKOWCY</w:t>
      </w:r>
      <w:r w:rsidR="0064357F">
        <w:rPr>
          <w:b/>
        </w:rPr>
        <w:t xml:space="preserve"> </w:t>
      </w:r>
    </w:p>
    <w:p w:rsidR="00C16769" w:rsidRDefault="00C16769" w:rsidP="00C16769">
      <w:pPr>
        <w:jc w:val="center"/>
        <w:rPr>
          <w:b/>
        </w:rPr>
      </w:pPr>
    </w:p>
    <w:p w:rsidR="00C16769" w:rsidRPr="00BD251A" w:rsidRDefault="00C16769" w:rsidP="00C16769">
      <w:pPr>
        <w:jc w:val="both"/>
        <w:rPr>
          <w:b/>
        </w:rPr>
      </w:pPr>
      <w:r w:rsidRPr="00BD251A">
        <w:rPr>
          <w:b/>
        </w:rPr>
        <w:t xml:space="preserve">Opis: </w:t>
      </w:r>
    </w:p>
    <w:p w:rsidR="00C16769" w:rsidRDefault="00C16769" w:rsidP="00C16769">
      <w:pPr>
        <w:jc w:val="both"/>
      </w:pPr>
      <w:r>
        <w:t>W związku z planowanym przygotowaniem przez Uniwersytet Medyczny we Wrocławiu (UMW) wniosku o dofinansowanie do konkursu Ministerstwa Edukacji i Nauki</w:t>
      </w:r>
      <w:r w:rsidR="007952E1">
        <w:t xml:space="preserve"> (</w:t>
      </w:r>
      <w:proofErr w:type="spellStart"/>
      <w:r w:rsidR="007952E1">
        <w:t>MEiN</w:t>
      </w:r>
      <w:proofErr w:type="spellEnd"/>
      <w:r w:rsidR="007952E1">
        <w:t>)</w:t>
      </w:r>
      <w:r>
        <w:t xml:space="preserve"> w Programie „Nauka dla Społeczeństwa”, Sekcja Pozyskiwania Projektów CZP ogłasza nabór ofert – tematów badawczych planowanych do realizacji w formie pilotażowych projektów naukowo-</w:t>
      </w:r>
      <w:r w:rsidR="008F3B56">
        <w:t>badawczych związanych z </w:t>
      </w:r>
      <w:r>
        <w:t>tematyką medycyny translacyjnej.</w:t>
      </w:r>
      <w:r w:rsidR="00BD251A">
        <w:t xml:space="preserve"> </w:t>
      </w:r>
      <w:r w:rsidR="00BD251A" w:rsidRPr="007D58D9">
        <w:rPr>
          <w:b/>
          <w:u w:val="single"/>
        </w:rPr>
        <w:t xml:space="preserve">Możliwość </w:t>
      </w:r>
      <w:r w:rsidR="00E523B4">
        <w:rPr>
          <w:b/>
          <w:u w:val="single"/>
        </w:rPr>
        <w:t>składania ofert dotyczy MŁ</w:t>
      </w:r>
      <w:r w:rsidR="00224AE5">
        <w:rPr>
          <w:b/>
          <w:u w:val="single"/>
        </w:rPr>
        <w:t>ODYCH</w:t>
      </w:r>
      <w:r w:rsidR="00BD251A" w:rsidRPr="007D58D9">
        <w:rPr>
          <w:b/>
          <w:u w:val="single"/>
        </w:rPr>
        <w:t xml:space="preserve"> naukowców UMW</w:t>
      </w:r>
      <w:r w:rsidR="00BD251A">
        <w:t xml:space="preserve"> (minimalne wymaganie – </w:t>
      </w:r>
      <w:r w:rsidR="00224AE5">
        <w:t>do stopnia</w:t>
      </w:r>
      <w:r w:rsidR="00BD251A">
        <w:t xml:space="preserve"> dr hab</w:t>
      </w:r>
      <w:bookmarkStart w:id="0" w:name="_GoBack"/>
      <w:bookmarkEnd w:id="0"/>
      <w:r w:rsidR="00BD251A">
        <w:t xml:space="preserve">). Dla </w:t>
      </w:r>
      <w:r w:rsidR="00224AE5">
        <w:t>doświadczonych</w:t>
      </w:r>
      <w:r w:rsidR="00BD251A">
        <w:t xml:space="preserve"> naukowców – przewiduje się odrębny formularz. </w:t>
      </w:r>
    </w:p>
    <w:p w:rsidR="00C16769" w:rsidRDefault="00C16769" w:rsidP="00C16769">
      <w:pPr>
        <w:jc w:val="both"/>
      </w:pPr>
      <w:r>
        <w:t>Uprzejmie prosimy pracowników UMW o przesłanie wstępnych propozycji tematów do projektów pilotażowych zgodnie z poniższymi wymaganiami: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6769" w:rsidTr="00C16769">
        <w:tc>
          <w:tcPr>
            <w:tcW w:w="4531" w:type="dxa"/>
          </w:tcPr>
          <w:p w:rsidR="00C16769" w:rsidRDefault="00C16769" w:rsidP="00C16769">
            <w:pPr>
              <w:jc w:val="center"/>
            </w:pPr>
            <w:r>
              <w:t>Tytuł proponowanego projektu naukowo-badawczego</w:t>
            </w:r>
            <w:r w:rsidR="008F3B56">
              <w:t xml:space="preserve"> – max. 200 znaków</w:t>
            </w:r>
          </w:p>
        </w:tc>
        <w:tc>
          <w:tcPr>
            <w:tcW w:w="4531" w:type="dxa"/>
          </w:tcPr>
          <w:p w:rsidR="00C16769" w:rsidRDefault="00C16769" w:rsidP="00C16769">
            <w:pPr>
              <w:jc w:val="center"/>
            </w:pPr>
          </w:p>
        </w:tc>
      </w:tr>
      <w:tr w:rsidR="008F3B56" w:rsidTr="00C16769">
        <w:tc>
          <w:tcPr>
            <w:tcW w:w="4531" w:type="dxa"/>
          </w:tcPr>
          <w:p w:rsidR="008F3B56" w:rsidRDefault="00224AE5" w:rsidP="008F3B56">
            <w:pPr>
              <w:jc w:val="center"/>
            </w:pPr>
            <w:r>
              <w:t>Dane Młodego Naukowca</w:t>
            </w:r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</w:p>
        </w:tc>
      </w:tr>
      <w:tr w:rsidR="00224AE5" w:rsidTr="00C16769">
        <w:tc>
          <w:tcPr>
            <w:tcW w:w="4531" w:type="dxa"/>
          </w:tcPr>
          <w:p w:rsidR="00224AE5" w:rsidRDefault="00224AE5" w:rsidP="008F3B56">
            <w:pPr>
              <w:jc w:val="center"/>
            </w:pPr>
            <w:r>
              <w:t>Dane mentora (opiekuna naukowego)</w:t>
            </w:r>
          </w:p>
        </w:tc>
        <w:tc>
          <w:tcPr>
            <w:tcW w:w="4531" w:type="dxa"/>
          </w:tcPr>
          <w:p w:rsidR="00224AE5" w:rsidRDefault="00224AE5" w:rsidP="008F3B56">
            <w:pPr>
              <w:jc w:val="center"/>
            </w:pPr>
          </w:p>
        </w:tc>
      </w:tr>
      <w:tr w:rsidR="00BD251A" w:rsidTr="00C16769">
        <w:tc>
          <w:tcPr>
            <w:tcW w:w="4531" w:type="dxa"/>
          </w:tcPr>
          <w:p w:rsidR="00BD251A" w:rsidRDefault="00BD251A" w:rsidP="008F3B56">
            <w:pPr>
              <w:jc w:val="center"/>
            </w:pPr>
            <w:r>
              <w:t>Dyscyplina naukowa – do wyboru nauki medyczne</w:t>
            </w:r>
            <w:r w:rsidR="008F4ADA">
              <w:t>, nauki farmaceutyczne, nauki o </w:t>
            </w:r>
            <w:r>
              <w:t xml:space="preserve">zdrowiu </w:t>
            </w:r>
          </w:p>
        </w:tc>
        <w:tc>
          <w:tcPr>
            <w:tcW w:w="4531" w:type="dxa"/>
          </w:tcPr>
          <w:p w:rsidR="00BD251A" w:rsidRDefault="00BD251A" w:rsidP="008F3B56">
            <w:pPr>
              <w:jc w:val="center"/>
            </w:pPr>
          </w:p>
        </w:tc>
      </w:tr>
      <w:tr w:rsidR="008F3B56" w:rsidTr="00C16769"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 xml:space="preserve">Opis propozycji problemu badawczego w obszarze medycyny translacyjnej </w:t>
            </w:r>
            <w:r w:rsidR="00BD251A">
              <w:t>– max. 5000 znaków</w:t>
            </w:r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</w:p>
        </w:tc>
      </w:tr>
      <w:tr w:rsidR="008F3B56" w:rsidTr="00C16769"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>Zakres proponowanego rozwiązania w zakresie medycyny translacyjnej – proszę wybrać z dostępnej listy</w:t>
            </w:r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 xml:space="preserve">Nowe metody diagnostyczne/ nowe metody terapeutyczne/ nowe procedury medyczne/ </w:t>
            </w:r>
            <w:r w:rsidR="007D58D9">
              <w:t xml:space="preserve">algorytmy diagnostyczne/ </w:t>
            </w:r>
            <w:r>
              <w:t>nowe produkty np. leki</w:t>
            </w:r>
            <w:r w:rsidR="00224AE5">
              <w:t>/ inne - wymienić</w:t>
            </w:r>
          </w:p>
        </w:tc>
      </w:tr>
      <w:tr w:rsidR="008F3B56" w:rsidTr="00C16769">
        <w:tc>
          <w:tcPr>
            <w:tcW w:w="4531" w:type="dxa"/>
          </w:tcPr>
          <w:p w:rsidR="008F3B56" w:rsidRPr="008812C2" w:rsidRDefault="008F3B56" w:rsidP="008812C2">
            <w:pPr>
              <w:jc w:val="center"/>
              <w:rPr>
                <w:b/>
              </w:rPr>
            </w:pPr>
            <w:r>
              <w:t>Skład z</w:t>
            </w:r>
            <w:r w:rsidR="00224AE5">
              <w:t>espołu badawczego – max. 4</w:t>
            </w:r>
            <w:r>
              <w:t xml:space="preserve"> osób, w </w:t>
            </w:r>
            <w:r w:rsidR="00224AE5">
              <w:t>młody naukowiec, mentor i 2 osoby pomocnicze</w:t>
            </w:r>
            <w:r w:rsidR="008812C2">
              <w:t xml:space="preserve"> – proszę opisać wymagane kompetencje członków zespołu badawczego – max. 800 znaków</w:t>
            </w:r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</w:p>
        </w:tc>
      </w:tr>
      <w:tr w:rsidR="008F3B56" w:rsidTr="00C16769"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>Czas rea</w:t>
            </w:r>
            <w:r w:rsidR="00224AE5">
              <w:t>lizacji projektu – max. 21</w:t>
            </w:r>
            <w:r>
              <w:t xml:space="preserve"> miesięcy bez możliwości przedłużenia okresu realizacji projektu </w:t>
            </w:r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</w:p>
        </w:tc>
      </w:tr>
      <w:tr w:rsidR="008F3B56" w:rsidTr="00C16769">
        <w:tc>
          <w:tcPr>
            <w:tcW w:w="4531" w:type="dxa"/>
          </w:tcPr>
          <w:p w:rsidR="008F3B56" w:rsidRDefault="008F3B56" w:rsidP="008F3B56">
            <w:pPr>
              <w:jc w:val="center"/>
            </w:pPr>
            <w:r>
              <w:t xml:space="preserve">Zadeklarowana liczba publikacji jako rezultat projektu – min. wymaganie: 1 publikacja spełniająca kryteria ewaluacji </w:t>
            </w:r>
            <w:r w:rsidR="00025E56">
              <w:t xml:space="preserve">min. 100 </w:t>
            </w:r>
            <w:r w:rsidR="00224AE5">
              <w:t xml:space="preserve">pkt </w:t>
            </w:r>
            <w:proofErr w:type="spellStart"/>
            <w:r w:rsidR="00224AE5">
              <w:t>MEiN</w:t>
            </w:r>
            <w:proofErr w:type="spellEnd"/>
          </w:p>
        </w:tc>
        <w:tc>
          <w:tcPr>
            <w:tcW w:w="4531" w:type="dxa"/>
          </w:tcPr>
          <w:p w:rsidR="008F3B56" w:rsidRDefault="008F3B56" w:rsidP="008F3B56">
            <w:pPr>
              <w:jc w:val="center"/>
            </w:pPr>
          </w:p>
        </w:tc>
      </w:tr>
    </w:tbl>
    <w:p w:rsidR="00C16769" w:rsidRDefault="00C16769" w:rsidP="00C16769">
      <w:pPr>
        <w:jc w:val="both"/>
      </w:pPr>
    </w:p>
    <w:p w:rsidR="00BD251A" w:rsidRDefault="00BD251A" w:rsidP="00C16769">
      <w:pPr>
        <w:jc w:val="both"/>
      </w:pPr>
    </w:p>
    <w:p w:rsidR="00224AE5" w:rsidRDefault="00224AE5" w:rsidP="00C16769">
      <w:pPr>
        <w:jc w:val="both"/>
      </w:pPr>
    </w:p>
    <w:p w:rsidR="00D0318E" w:rsidRDefault="00D0318E" w:rsidP="00C16769">
      <w:pPr>
        <w:jc w:val="both"/>
      </w:pPr>
    </w:p>
    <w:p w:rsidR="008F3B56" w:rsidRPr="00BD251A" w:rsidRDefault="00BD251A" w:rsidP="00C16769">
      <w:pPr>
        <w:jc w:val="both"/>
        <w:rPr>
          <w:b/>
        </w:rPr>
      </w:pPr>
      <w:r w:rsidRPr="00BD251A">
        <w:rPr>
          <w:b/>
        </w:rPr>
        <w:t>Proponowany b</w:t>
      </w:r>
      <w:r w:rsidR="008F3B56" w:rsidRPr="00BD251A">
        <w:rPr>
          <w:b/>
        </w:rPr>
        <w:t xml:space="preserve">udżet </w:t>
      </w:r>
      <w:r w:rsidR="008F4ADA">
        <w:rPr>
          <w:b/>
        </w:rPr>
        <w:t xml:space="preserve">(kosztorys) </w:t>
      </w:r>
      <w:r w:rsidR="008F3B56" w:rsidRPr="00BD251A">
        <w:rPr>
          <w:b/>
        </w:rPr>
        <w:t>projektu</w:t>
      </w:r>
      <w:r w:rsidR="003E3252">
        <w:rPr>
          <w:b/>
        </w:rPr>
        <w:t xml:space="preserve"> – brak możliwości finansowania wynagrodzeń dla członków zespołu badawczego</w:t>
      </w:r>
      <w:r w:rsidR="008F3B56" w:rsidRPr="00BD251A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4011" w:rsidTr="008F3B56">
        <w:tc>
          <w:tcPr>
            <w:tcW w:w="4531" w:type="dxa"/>
          </w:tcPr>
          <w:p w:rsidR="00FF4011" w:rsidRPr="00FF4011" w:rsidRDefault="00FF4011" w:rsidP="00BD251A">
            <w:pPr>
              <w:jc w:val="center"/>
              <w:rPr>
                <w:b/>
              </w:rPr>
            </w:pPr>
            <w:r w:rsidRPr="00FF4011">
              <w:rPr>
                <w:b/>
              </w:rPr>
              <w:t>POZYCJA KOSZTOWA</w:t>
            </w:r>
          </w:p>
        </w:tc>
        <w:tc>
          <w:tcPr>
            <w:tcW w:w="4531" w:type="dxa"/>
          </w:tcPr>
          <w:p w:rsidR="00FF4011" w:rsidRPr="00FF4011" w:rsidRDefault="00FF4011" w:rsidP="00BD251A">
            <w:pPr>
              <w:jc w:val="center"/>
              <w:rPr>
                <w:b/>
              </w:rPr>
            </w:pPr>
            <w:r w:rsidRPr="00FF4011">
              <w:rPr>
                <w:b/>
              </w:rPr>
              <w:t>KWOTY W PLN</w:t>
            </w:r>
          </w:p>
        </w:tc>
      </w:tr>
      <w:tr w:rsidR="00FF4011" w:rsidTr="008F3B56">
        <w:tc>
          <w:tcPr>
            <w:tcW w:w="4531" w:type="dxa"/>
          </w:tcPr>
          <w:p w:rsidR="00FF4011" w:rsidRDefault="00FF4011" w:rsidP="00BD251A">
            <w:pPr>
              <w:jc w:val="center"/>
            </w:pPr>
            <w:r>
              <w:t>Aparatura (mniej niż 10 tys. zł)</w:t>
            </w:r>
          </w:p>
        </w:tc>
        <w:tc>
          <w:tcPr>
            <w:tcW w:w="4531" w:type="dxa"/>
          </w:tcPr>
          <w:p w:rsidR="00FF4011" w:rsidRDefault="00FF4011" w:rsidP="00BD251A">
            <w:pPr>
              <w:jc w:val="center"/>
            </w:pPr>
          </w:p>
        </w:tc>
      </w:tr>
      <w:tr w:rsidR="008F3B56" w:rsidTr="008F3B56">
        <w:tc>
          <w:tcPr>
            <w:tcW w:w="4531" w:type="dxa"/>
          </w:tcPr>
          <w:p w:rsidR="008F3B56" w:rsidRDefault="008F3B56" w:rsidP="00BD251A">
            <w:pPr>
              <w:jc w:val="center"/>
            </w:pPr>
            <w:r>
              <w:t>Odczynniki i materiał</w:t>
            </w:r>
            <w:r w:rsidR="007952E1">
              <w:t>y</w:t>
            </w:r>
          </w:p>
        </w:tc>
        <w:tc>
          <w:tcPr>
            <w:tcW w:w="4531" w:type="dxa"/>
          </w:tcPr>
          <w:p w:rsidR="008F3B56" w:rsidRDefault="008F3B56" w:rsidP="00BD251A">
            <w:pPr>
              <w:jc w:val="center"/>
            </w:pPr>
          </w:p>
        </w:tc>
      </w:tr>
      <w:tr w:rsidR="008F3B56" w:rsidTr="008F3B56">
        <w:tc>
          <w:tcPr>
            <w:tcW w:w="4531" w:type="dxa"/>
          </w:tcPr>
          <w:p w:rsidR="008F3B56" w:rsidRDefault="008F3B56" w:rsidP="00BD251A">
            <w:pPr>
              <w:jc w:val="center"/>
            </w:pPr>
            <w:r>
              <w:t>Usługi obce (np. publikacje)</w:t>
            </w:r>
          </w:p>
        </w:tc>
        <w:tc>
          <w:tcPr>
            <w:tcW w:w="4531" w:type="dxa"/>
          </w:tcPr>
          <w:p w:rsidR="008F3B56" w:rsidRDefault="008F3B56" w:rsidP="00BD251A">
            <w:pPr>
              <w:jc w:val="center"/>
            </w:pPr>
          </w:p>
        </w:tc>
      </w:tr>
      <w:tr w:rsidR="008F3B56" w:rsidTr="008F3B56">
        <w:tc>
          <w:tcPr>
            <w:tcW w:w="4531" w:type="dxa"/>
          </w:tcPr>
          <w:p w:rsidR="008F3B56" w:rsidRDefault="00BD251A" w:rsidP="00BD251A">
            <w:pPr>
              <w:jc w:val="center"/>
            </w:pPr>
            <w:r>
              <w:t>Inne usługi zewnętrzne</w:t>
            </w:r>
          </w:p>
        </w:tc>
        <w:tc>
          <w:tcPr>
            <w:tcW w:w="4531" w:type="dxa"/>
          </w:tcPr>
          <w:p w:rsidR="008F3B56" w:rsidRDefault="008F3B56" w:rsidP="00BD251A">
            <w:pPr>
              <w:jc w:val="center"/>
            </w:pPr>
          </w:p>
        </w:tc>
      </w:tr>
      <w:tr w:rsidR="00BD251A" w:rsidTr="008F3B56">
        <w:tc>
          <w:tcPr>
            <w:tcW w:w="4531" w:type="dxa"/>
          </w:tcPr>
          <w:p w:rsidR="00BD251A" w:rsidRDefault="00BD251A" w:rsidP="00BD251A">
            <w:pPr>
              <w:jc w:val="center"/>
            </w:pPr>
            <w:r>
              <w:t>KOSZT CAŁKOWITY PROJEKTU</w:t>
            </w:r>
          </w:p>
        </w:tc>
        <w:tc>
          <w:tcPr>
            <w:tcW w:w="4531" w:type="dxa"/>
          </w:tcPr>
          <w:p w:rsidR="00BD251A" w:rsidRDefault="00BD251A" w:rsidP="00BD251A">
            <w:pPr>
              <w:jc w:val="center"/>
            </w:pPr>
          </w:p>
        </w:tc>
      </w:tr>
    </w:tbl>
    <w:p w:rsidR="008F4ADA" w:rsidRDefault="008F4ADA" w:rsidP="00C16769">
      <w:pPr>
        <w:jc w:val="both"/>
      </w:pPr>
    </w:p>
    <w:p w:rsidR="008F4ADA" w:rsidRDefault="008F4ADA" w:rsidP="00C16769">
      <w:pPr>
        <w:jc w:val="both"/>
      </w:pPr>
      <w:r>
        <w:t>Informujemy, że wype</w:t>
      </w:r>
      <w:r w:rsidR="008812C2">
        <w:t xml:space="preserve">łnione formularze w formacie </w:t>
      </w:r>
      <w:proofErr w:type="spellStart"/>
      <w:r w:rsidR="008812C2">
        <w:t>doc</w:t>
      </w:r>
      <w:proofErr w:type="spellEnd"/>
      <w:r w:rsidR="008812C2">
        <w:t>/</w:t>
      </w:r>
      <w:proofErr w:type="spellStart"/>
      <w:r w:rsidR="008812C2">
        <w:t>docx</w:t>
      </w:r>
      <w:proofErr w:type="spellEnd"/>
      <w:r>
        <w:t xml:space="preserve"> należy przesłać drogą e-mail na adres: </w:t>
      </w:r>
      <w:hyperlink r:id="rId6" w:history="1">
        <w:r w:rsidRPr="001F5136">
          <w:rPr>
            <w:rStyle w:val="Hipercze"/>
          </w:rPr>
          <w:t>projekty@umw.edu.pl</w:t>
        </w:r>
      </w:hyperlink>
      <w:r>
        <w:t xml:space="preserve"> do dnia </w:t>
      </w:r>
      <w:r w:rsidRPr="00AC1A5A">
        <w:rPr>
          <w:b/>
        </w:rPr>
        <w:t>30.0</w:t>
      </w:r>
      <w:r w:rsidR="00025E56">
        <w:rPr>
          <w:b/>
        </w:rPr>
        <w:t>9</w:t>
      </w:r>
      <w:r w:rsidRPr="00AC1A5A">
        <w:rPr>
          <w:b/>
        </w:rPr>
        <w:t>.2022 r.</w:t>
      </w:r>
      <w:r>
        <w:t xml:space="preserve"> </w:t>
      </w:r>
    </w:p>
    <w:p w:rsidR="008F4ADA" w:rsidRDefault="008F4ADA" w:rsidP="008F4ADA">
      <w:pPr>
        <w:jc w:val="both"/>
      </w:pPr>
      <w:r>
        <w:t>Informujemy, że ocena propozycji tematów badawczych planowanych do ujęcia w ramach planowanego do pozyskania finansowania przez UMW na realizację projektu pn. „</w:t>
      </w:r>
      <w:r w:rsidRPr="00B248D1">
        <w:rPr>
          <w:i/>
        </w:rPr>
        <w:t>Medycyna translacyjna (TRANS_MED) – rozwój nowego kierunku aktywności naukowej w UMW – pilotaż</w:t>
      </w:r>
      <w:r>
        <w:t xml:space="preserve">” będzie prowadzona przez powołany przez Prorektora ds. Nauki zespół ds. opiniowania wniosków. Przyjęcie propozycji tematu badawczego do ujęcia we wniosku o dofinansowanie do Programu </w:t>
      </w:r>
      <w:proofErr w:type="spellStart"/>
      <w:r w:rsidR="007952E1">
        <w:t>MEiN</w:t>
      </w:r>
      <w:proofErr w:type="spellEnd"/>
      <w:r>
        <w:t xml:space="preserve"> „Nauka dla Społeczeństwa” </w:t>
      </w:r>
      <w:r w:rsidRPr="003F434C">
        <w:rPr>
          <w:u w:val="single"/>
        </w:rPr>
        <w:t>nie oznacza</w:t>
      </w:r>
      <w:r w:rsidR="007952E1" w:rsidRPr="003F434C">
        <w:rPr>
          <w:u w:val="single"/>
        </w:rPr>
        <w:t xml:space="preserve"> automatycznego </w:t>
      </w:r>
      <w:r w:rsidRPr="003F434C">
        <w:rPr>
          <w:u w:val="single"/>
        </w:rPr>
        <w:t>finansowania projektu</w:t>
      </w:r>
      <w:r>
        <w:t xml:space="preserve">. </w:t>
      </w:r>
      <w:r w:rsidR="007952E1">
        <w:t xml:space="preserve">Uruchomienie finansowania tematów badawczych uwarunkowane jest pozytywną oceną złożonego wniosku o dofinansowanie i podpisaniem umowy z </w:t>
      </w:r>
      <w:proofErr w:type="spellStart"/>
      <w:r w:rsidR="007952E1">
        <w:t>MEiN</w:t>
      </w:r>
      <w:proofErr w:type="spellEnd"/>
      <w:r w:rsidR="007952E1">
        <w:t xml:space="preserve"> (przybliżony termin – IV kwartał 2022 r.). Maksymalny okres finansowania projektów w ramach Programu „Nauka dla Społeczeństwa wynosi 24 miesięcy, zatem rekomendowana realizacja projektu o tematyce medycyny translacyjnej powinna wynosić max. 21 miesięcy. </w:t>
      </w:r>
      <w:r w:rsidR="0064357F">
        <w:t>Rekome</w:t>
      </w:r>
      <w:r w:rsidR="00224AE5">
        <w:t>ndowany budżet projektu: max. 40</w:t>
      </w:r>
      <w:r w:rsidR="0064357F">
        <w:t xml:space="preserve"> 000,00 PLN. </w:t>
      </w:r>
      <w:r w:rsidR="007952E1">
        <w:t>W chwili obecnej czekamy na ponowne ur</w:t>
      </w:r>
      <w:r w:rsidR="003F434C">
        <w:t xml:space="preserve">uchomienie konkursu przez </w:t>
      </w:r>
      <w:proofErr w:type="spellStart"/>
      <w:r w:rsidR="003F434C">
        <w:t>MEiN</w:t>
      </w:r>
      <w:proofErr w:type="spellEnd"/>
      <w:r w:rsidR="003F434C">
        <w:t xml:space="preserve">, które zgodnie z informacjami planowane jest niebawem. </w:t>
      </w:r>
    </w:p>
    <w:p w:rsidR="007952E1" w:rsidRDefault="007952E1" w:rsidP="008F4ADA">
      <w:pPr>
        <w:jc w:val="both"/>
      </w:pPr>
      <w:r>
        <w:t xml:space="preserve">Link do konkursu: </w:t>
      </w:r>
    </w:p>
    <w:p w:rsidR="007952E1" w:rsidRDefault="00FE2F06" w:rsidP="008F4ADA">
      <w:pPr>
        <w:jc w:val="both"/>
      </w:pPr>
      <w:hyperlink r:id="rId7" w:history="1">
        <w:r w:rsidR="007952E1" w:rsidRPr="001F5136">
          <w:rPr>
            <w:rStyle w:val="Hipercze"/>
          </w:rPr>
          <w:t>https://programy.nauka.gov.pl/nauka-dla-spoleczenstwa/</w:t>
        </w:r>
      </w:hyperlink>
      <w:r w:rsidR="007952E1">
        <w:t xml:space="preserve"> </w:t>
      </w:r>
    </w:p>
    <w:p w:rsidR="008F4ADA" w:rsidRPr="00C16769" w:rsidRDefault="008F4ADA" w:rsidP="00C16769">
      <w:pPr>
        <w:jc w:val="both"/>
      </w:pPr>
    </w:p>
    <w:sectPr w:rsidR="008F4ADA" w:rsidRPr="00C16769" w:rsidSect="00BD251A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CD" w:rsidRDefault="00F91FCD" w:rsidP="00BD251A">
      <w:pPr>
        <w:spacing w:after="0" w:line="240" w:lineRule="auto"/>
      </w:pPr>
      <w:r>
        <w:separator/>
      </w:r>
    </w:p>
  </w:endnote>
  <w:endnote w:type="continuationSeparator" w:id="0">
    <w:p w:rsidR="00F91FCD" w:rsidRDefault="00F91FCD" w:rsidP="00BD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1A" w:rsidRPr="00BD251A" w:rsidRDefault="00BD251A" w:rsidP="00BD251A">
    <w:pPr>
      <w:pStyle w:val="Stopka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18E" w:rsidRDefault="00D0318E" w:rsidP="00BD251A">
    <w:pPr>
      <w:pStyle w:val="Stopka"/>
      <w:pBdr>
        <w:bottom w:val="single" w:sz="6" w:space="1" w:color="auto"/>
      </w:pBdr>
      <w:jc w:val="both"/>
      <w:rPr>
        <w:sz w:val="20"/>
      </w:rPr>
    </w:pPr>
  </w:p>
  <w:p w:rsidR="00BD251A" w:rsidRPr="00BD251A" w:rsidRDefault="00BD251A" w:rsidP="00BD251A">
    <w:pPr>
      <w:pStyle w:val="Stopka"/>
      <w:jc w:val="both"/>
      <w:rPr>
        <w:sz w:val="20"/>
      </w:rPr>
    </w:pPr>
    <w:r w:rsidRPr="00BD251A">
      <w:rPr>
        <w:sz w:val="20"/>
      </w:rPr>
      <w:t xml:space="preserve">Kontakt: Katarzyna Skowrońska-Dzierzba, Kierownik Sekcji Pozyskiwania Projektów, Centrum Zarządzania Projektami, tel. 71 784 14 90, e-mail: </w:t>
    </w:r>
    <w:hyperlink r:id="rId1" w:history="1">
      <w:r w:rsidRPr="00BD251A">
        <w:rPr>
          <w:rStyle w:val="Hipercze"/>
          <w:sz w:val="20"/>
        </w:rPr>
        <w:t>katarzyna.skowronska-dzierzba@umw.edu.pl</w:t>
      </w:r>
    </w:hyperlink>
    <w:r w:rsidRPr="00BD251A">
      <w:rPr>
        <w:sz w:val="20"/>
      </w:rPr>
      <w:t xml:space="preserve"> lub </w:t>
    </w:r>
    <w:hyperlink r:id="rId2" w:history="1">
      <w:r w:rsidRPr="00BD251A">
        <w:rPr>
          <w:rStyle w:val="Hipercze"/>
          <w:sz w:val="20"/>
        </w:rPr>
        <w:t>projekty@umw.edu.pl</w:t>
      </w:r>
    </w:hyperlink>
    <w:r w:rsidRPr="00BD251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CD" w:rsidRDefault="00F91FCD" w:rsidP="00BD251A">
      <w:pPr>
        <w:spacing w:after="0" w:line="240" w:lineRule="auto"/>
      </w:pPr>
      <w:r>
        <w:separator/>
      </w:r>
    </w:p>
  </w:footnote>
  <w:footnote w:type="continuationSeparator" w:id="0">
    <w:p w:rsidR="00F91FCD" w:rsidRDefault="00F91FCD" w:rsidP="00BD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1A" w:rsidRPr="00BD251A" w:rsidRDefault="00445642" w:rsidP="00BD251A">
    <w:pPr>
      <w:pStyle w:val="Nagwek"/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2961B4" wp14:editId="0F96158E">
          <wp:simplePos x="0" y="0"/>
          <wp:positionH relativeFrom="margin">
            <wp:posOffset>4966944</wp:posOffset>
          </wp:positionH>
          <wp:positionV relativeFrom="margin">
            <wp:posOffset>-876935</wp:posOffset>
          </wp:positionV>
          <wp:extent cx="777875" cy="777875"/>
          <wp:effectExtent l="0" t="0" r="3175" b="3175"/>
          <wp:wrapSquare wrapText="bothSides"/>
          <wp:docPr id="2" name="Obraz 2" descr="Ministerstwo Edukacji i Nauki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Edukacji i Nauki - YouTu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51A" w:rsidRPr="00BD251A">
      <w:rPr>
        <w:noProof/>
        <w:sz w:val="20"/>
        <w:lang w:eastAsia="pl-PL"/>
      </w:rPr>
      <w:drawing>
        <wp:inline distT="0" distB="0" distL="0" distR="0">
          <wp:extent cx="3196119" cy="867280"/>
          <wp:effectExtent l="0" t="0" r="4445" b="9525"/>
          <wp:docPr id="1" name="Obraz 1" descr="Konferencja naukowa potrafie pomoc 2021 - Fundacja Potrafię Pomó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ferencja naukowa potrafie pomoc 2021 - Fundacja Potrafię Pomó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383" cy="88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69"/>
    <w:rsid w:val="00025E56"/>
    <w:rsid w:val="001E1AF8"/>
    <w:rsid w:val="00224AE5"/>
    <w:rsid w:val="003E3252"/>
    <w:rsid w:val="003F434C"/>
    <w:rsid w:val="00445642"/>
    <w:rsid w:val="0057183C"/>
    <w:rsid w:val="005A499E"/>
    <w:rsid w:val="0064357F"/>
    <w:rsid w:val="00662F9D"/>
    <w:rsid w:val="007952E1"/>
    <w:rsid w:val="007D58D9"/>
    <w:rsid w:val="008812C2"/>
    <w:rsid w:val="008F3B56"/>
    <w:rsid w:val="008F4ADA"/>
    <w:rsid w:val="00A71E49"/>
    <w:rsid w:val="00AC1A5A"/>
    <w:rsid w:val="00B248D1"/>
    <w:rsid w:val="00BD251A"/>
    <w:rsid w:val="00C16769"/>
    <w:rsid w:val="00D0318E"/>
    <w:rsid w:val="00DF7E5D"/>
    <w:rsid w:val="00E523B4"/>
    <w:rsid w:val="00E91713"/>
    <w:rsid w:val="00F91FCD"/>
    <w:rsid w:val="00FE2F06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3B2AA7"/>
  <w15:chartTrackingRefBased/>
  <w15:docId w15:val="{B1F56D5E-41E9-481E-94AB-3CF4E005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51A"/>
  </w:style>
  <w:style w:type="paragraph" w:styleId="Stopka">
    <w:name w:val="footer"/>
    <w:basedOn w:val="Normalny"/>
    <w:link w:val="StopkaZnak"/>
    <w:uiPriority w:val="99"/>
    <w:unhideWhenUsed/>
    <w:rsid w:val="00BD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51A"/>
  </w:style>
  <w:style w:type="character" w:styleId="Hipercze">
    <w:name w:val="Hyperlink"/>
    <w:basedOn w:val="Domylnaczcionkaakapitu"/>
    <w:uiPriority w:val="99"/>
    <w:unhideWhenUsed/>
    <w:rsid w:val="00BD2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ogramy.nauka.gov.pl/nauka-dla-spoleczenstw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ty@umw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y@umw.edu.pl" TargetMode="External"/><Relationship Id="rId1" Type="http://schemas.openxmlformats.org/officeDocument/2006/relationships/hyperlink" Target="mailto:katarzyna.skowronska-dzierzba@um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Skowrońska-Dzierzba</dc:creator>
  <cp:keywords/>
  <dc:description/>
  <cp:lastModifiedBy>Katarzyna Skowrońska-Dzierzba</cp:lastModifiedBy>
  <cp:revision>3</cp:revision>
  <cp:lastPrinted>2022-08-22T10:28:00Z</cp:lastPrinted>
  <dcterms:created xsi:type="dcterms:W3CDTF">2022-08-24T07:29:00Z</dcterms:created>
  <dcterms:modified xsi:type="dcterms:W3CDTF">2022-08-24T07:32:00Z</dcterms:modified>
</cp:coreProperties>
</file>