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427F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F76AAE">
        <w:rPr>
          <w:rFonts w:ascii="Verdana" w:hAnsi="Verdana"/>
          <w:sz w:val="16"/>
          <w:szCs w:val="16"/>
        </w:rPr>
        <w:t xml:space="preserve">Wasz </w:t>
      </w:r>
      <w:proofErr w:type="gramStart"/>
      <w:r w:rsidR="00F76AAE">
        <w:rPr>
          <w:rFonts w:ascii="Verdana" w:hAnsi="Verdana"/>
          <w:sz w:val="16"/>
          <w:szCs w:val="16"/>
        </w:rPr>
        <w:t>znak:                           Data</w:t>
      </w:r>
      <w:proofErr w:type="gramEnd"/>
      <w:r w:rsidR="00F76AAE"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</w:t>
      </w:r>
      <w:r w:rsidR="00F427F1">
        <w:rPr>
          <w:rFonts w:ascii="Verdana" w:hAnsi="Verdana"/>
          <w:sz w:val="16"/>
          <w:szCs w:val="16"/>
        </w:rPr>
        <w:t xml:space="preserve">                         </w:t>
      </w:r>
      <w:r w:rsidR="00817ABF">
        <w:rPr>
          <w:rFonts w:ascii="Verdana" w:hAnsi="Verdana"/>
          <w:sz w:val="16"/>
          <w:szCs w:val="16"/>
        </w:rPr>
        <w:t xml:space="preserve">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2B71B1" w:rsidRPr="00D83DE5">
        <w:rPr>
          <w:rFonts w:ascii="Verdana" w:hAnsi="Verdana"/>
          <w:sz w:val="16"/>
          <w:szCs w:val="16"/>
        </w:rPr>
        <w:t>13</w:t>
      </w:r>
      <w:r w:rsidR="00BF0FF0" w:rsidRPr="00D83DE5">
        <w:rPr>
          <w:rFonts w:ascii="Verdana" w:hAnsi="Verdana"/>
          <w:sz w:val="16"/>
          <w:szCs w:val="16"/>
        </w:rPr>
        <w:t>.03</w:t>
      </w:r>
      <w:r w:rsidR="00E7545D" w:rsidRPr="00D83DE5">
        <w:rPr>
          <w:rFonts w:ascii="Verdana" w:hAnsi="Verdana"/>
          <w:sz w:val="16"/>
          <w:szCs w:val="16"/>
        </w:rPr>
        <w:t>.2020</w:t>
      </w:r>
      <w:r w:rsidRPr="00D83DE5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E7545D">
        <w:rPr>
          <w:rFonts w:ascii="Verdana" w:hAnsi="Verdana" w:cs="Times New Roman"/>
          <w:sz w:val="28"/>
          <w:szCs w:val="28"/>
        </w:rPr>
        <w:t>1</w:t>
      </w:r>
      <w:r w:rsidR="009D6AA3">
        <w:rPr>
          <w:rFonts w:ascii="Verdana" w:hAnsi="Verdana" w:cs="Times New Roman"/>
          <w:sz w:val="28"/>
          <w:szCs w:val="28"/>
        </w:rPr>
        <w:t>5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7576CC" w:rsidRDefault="00D6488D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930D7" w:rsidRPr="00016DC5" w:rsidRDefault="003B7EB2" w:rsidP="00736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 II TURY WYBORÓW</w:t>
      </w:r>
      <w:r w:rsidR="00C930D7" w:rsidRPr="00016DC5">
        <w:rPr>
          <w:b/>
          <w:sz w:val="28"/>
          <w:szCs w:val="28"/>
        </w:rPr>
        <w:t xml:space="preserve"> do Uczelnianego Kolegium Elektorów</w:t>
      </w:r>
    </w:p>
    <w:p w:rsidR="007576CC" w:rsidRDefault="007576CC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D06389" w:rsidRPr="00C930D7" w:rsidRDefault="00D06389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1B064B" w:rsidRDefault="009E12C4" w:rsidP="006C0C96">
      <w:pPr>
        <w:pStyle w:val="Akapitzlist"/>
        <w:spacing w:line="360" w:lineRule="auto"/>
        <w:ind w:left="0"/>
        <w:jc w:val="center"/>
        <w:rPr>
          <w:rFonts w:ascii="Verdana" w:hAnsi="Verdana"/>
        </w:rPr>
      </w:pPr>
      <w:r>
        <w:rPr>
          <w:b/>
          <w:sz w:val="28"/>
          <w:szCs w:val="28"/>
        </w:rPr>
        <w:t>WYDZIAŁ LEKARSKI I WYDZIAŁ LEKARSKO-STOMATOLOGICZNY</w:t>
      </w:r>
    </w:p>
    <w:p w:rsidR="00F427F1" w:rsidRDefault="00F427F1" w:rsidP="008932E3">
      <w:pPr>
        <w:jc w:val="center"/>
        <w:rPr>
          <w:b/>
          <w:sz w:val="24"/>
          <w:szCs w:val="24"/>
        </w:rPr>
      </w:pPr>
      <w:r w:rsidRPr="002A71BD">
        <w:rPr>
          <w:b/>
          <w:sz w:val="24"/>
          <w:szCs w:val="24"/>
        </w:rPr>
        <w:t>Grupa – nauczyciele akademiccy zatrudnieni na stanowisku profesora lub profesora Uczelni – 2</w:t>
      </w:r>
      <w:r w:rsidR="00474883">
        <w:rPr>
          <w:b/>
          <w:sz w:val="24"/>
          <w:szCs w:val="24"/>
        </w:rPr>
        <w:t xml:space="preserve">1 </w:t>
      </w:r>
      <w:proofErr w:type="gramStart"/>
      <w:r w:rsidR="00474883">
        <w:rPr>
          <w:b/>
          <w:sz w:val="24"/>
          <w:szCs w:val="24"/>
        </w:rPr>
        <w:t>mandatów</w:t>
      </w:r>
      <w:r w:rsidRPr="002A71BD">
        <w:rPr>
          <w:b/>
          <w:sz w:val="24"/>
          <w:szCs w:val="24"/>
        </w:rPr>
        <w:t xml:space="preserve">                                                  </w:t>
      </w:r>
      <w:proofErr w:type="gramEnd"/>
      <w:r w:rsidRPr="002A71BD">
        <w:rPr>
          <w:b/>
          <w:sz w:val="24"/>
          <w:szCs w:val="24"/>
        </w:rPr>
        <w:t xml:space="preserve">        S–L</w:t>
      </w:r>
    </w:p>
    <w:p w:rsidR="007366E8" w:rsidRPr="002A71BD" w:rsidRDefault="007366E8" w:rsidP="007366E8">
      <w:pPr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5879"/>
      </w:tblGrid>
      <w:tr w:rsidR="0092492F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3F4F72">
            <w:r>
              <w:t xml:space="preserve">  </w:t>
            </w:r>
          </w:p>
          <w:p w:rsidR="0092492F" w:rsidRDefault="0092492F" w:rsidP="003F4F72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3F4F72">
            <w:r>
              <w:t>Tytuł/</w:t>
            </w:r>
          </w:p>
          <w:p w:rsidR="0092492F" w:rsidRDefault="0092492F" w:rsidP="003F4F72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92492F" w:rsidRDefault="0092492F" w:rsidP="003F4F72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3F4F72"/>
          <w:p w:rsidR="0092492F" w:rsidRDefault="0092492F" w:rsidP="003F4F72">
            <w:pPr>
              <w:jc w:val="center"/>
            </w:pPr>
            <w:r>
              <w:t>Nazwisko i imię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3F4F72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92492F" w:rsidRDefault="0092492F" w:rsidP="003F4F72">
            <w:pPr>
              <w:jc w:val="center"/>
            </w:pPr>
            <w:r>
              <w:t>Jedn. organizacyjna</w:t>
            </w:r>
          </w:p>
        </w:tc>
      </w:tr>
      <w:tr w:rsidR="0092492F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BOLANOWSKI MAREK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Katedra i Klinika Endokrynologii, Diabetologii i Leczenia Izotopami</w:t>
            </w:r>
          </w:p>
        </w:tc>
      </w:tr>
      <w:tr w:rsidR="0092492F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 xml:space="preserve">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BUDREWICZ SŁAWOMIR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Klinika Neurologii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>Katedra i Zakład Chirurgii Stomatologicznej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DZIĘGIEL PIOTR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>
              <w:t>Zakład Histologii i Embriologii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GOŹDZIK WALDEMAR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>Katedra i Klinika Anestezjologii i Intensywnej Terapii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HAŁOŃ AGNIESZKA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Zakład Patomorfologii i Cytologii Onkologicznej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HENDRICH ANDRZEJ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Katedra i Zakład Biologii i Parazytologii Lekarskiej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JANCZAK DARIUSZ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>Klinika Chirurgii Naczyniowej, Ogólnej i Transplantacyjnej</w:t>
            </w:r>
          </w:p>
        </w:tc>
      </w:tr>
      <w:tr w:rsidR="0092492F" w:rsidRPr="00CB6FB0" w:rsidTr="00D83DE5">
        <w:trPr>
          <w:trHeight w:val="3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KIELAN WOJCIECH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 xml:space="preserve">II </w:t>
            </w:r>
            <w:r>
              <w:t>Katedra i Klinika</w:t>
            </w:r>
            <w:r w:rsidRPr="00CB6FB0">
              <w:t xml:space="preserve"> Chirurgii Ogólnej i </w:t>
            </w:r>
            <w:r>
              <w:t xml:space="preserve">Chirurgii </w:t>
            </w:r>
            <w:r w:rsidRPr="00CB6FB0">
              <w:t>Onkologicznej</w:t>
            </w:r>
          </w:p>
        </w:tc>
      </w:tr>
      <w:tr w:rsidR="0092492F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KNYSZ BRYGIDA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Katedra i Klinika Chorób Zakaźnych, Chorób Wątroby i Nabytych Niedoborów Odpornościowych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GRZEGORZ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Katedra i Klinika Chorób Wewnętrznych, Zawodowych, Nadciśnienia Tętniczego i Onkologii Klinicznej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 xml:space="preserve">Zakład </w:t>
            </w:r>
            <w:r>
              <w:t>Badań Ultrastrukturalnych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PONIKOWSKA BEATA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Katedra i Zakład Fizjologii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RADWAN-OCZKO MAŁGORZATA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>Katedra i Zakład Patologii Jamy Ustnej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RYMASZEWSKA JOANNA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>Klinika Psychiatrii</w:t>
            </w:r>
          </w:p>
        </w:tc>
      </w:tr>
      <w:tr w:rsidR="0092492F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SOBIESZCZAŃSKA MAŁGORZATA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Katedra i Klinika Geriatrii</w:t>
            </w:r>
          </w:p>
        </w:tc>
      </w:tr>
      <w:tr w:rsidR="0092492F" w:rsidRPr="003970A4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SZELĄG ADAM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Katedra i Zakład Farmakologii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SZEPIETOWSKI JACEK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>
              <w:t>Katedra i Klinika D</w:t>
            </w:r>
            <w:r w:rsidRPr="00CB6FB0">
              <w:t>ermatologii, Wenerologii i Alergologii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SZUBA ANDRZEJ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>
              <w:t xml:space="preserve">Katedra i </w:t>
            </w:r>
            <w:r w:rsidRPr="00CB6FB0">
              <w:t>K</w:t>
            </w:r>
            <w:r>
              <w:t>linika Angiologii, Nadciśnienia</w:t>
            </w:r>
            <w:r w:rsidRPr="00CB6FB0">
              <w:t xml:space="preserve"> Tętniczego i Diabetologii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WIĘCKIEWICZ MIESZKO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Katedra i Zakład Stomatologii Doświadczalnej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WRÓBEL TOMASZ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>Katedra i Klinika Hematologii, Nowotworów Krwi i Transplantacji Szpiku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ZATOŃSKA KATARZYNA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Katedra i Zakład Medycyny Społecznej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Katedra i Klinika Otolaryngologii, Chirurgii Głowy i Szyi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ZDROJOWY ROMUALD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 w:rsidRPr="00CB6FB0">
              <w:t>Katedra i Klinika Urologii i Onkologii Urologicznej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pStyle w:val="Akapitzlist"/>
              <w:numPr>
                <w:ilvl w:val="0"/>
                <w:numId w:val="40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>
              <w:t>II Klinika</w:t>
            </w:r>
            <w:r w:rsidRPr="00CB6FB0">
              <w:t xml:space="preserve"> Ginekologii i Położnictwa</w:t>
            </w:r>
          </w:p>
        </w:tc>
      </w:tr>
    </w:tbl>
    <w:p w:rsidR="003F4F72" w:rsidRPr="00DE1FE0" w:rsidRDefault="003F4F72" w:rsidP="00D25079">
      <w:pPr>
        <w:spacing w:after="120"/>
        <w:rPr>
          <w:b/>
          <w:color w:val="FF0000"/>
          <w:sz w:val="24"/>
          <w:szCs w:val="24"/>
        </w:rPr>
      </w:pPr>
    </w:p>
    <w:p w:rsidR="009E77FE" w:rsidRDefault="009E77FE" w:rsidP="00D25079">
      <w:pPr>
        <w:spacing w:after="120"/>
        <w:rPr>
          <w:b/>
          <w:sz w:val="24"/>
          <w:szCs w:val="24"/>
        </w:rPr>
      </w:pPr>
      <w:r w:rsidRPr="009E77FE">
        <w:rPr>
          <w:b/>
          <w:sz w:val="24"/>
          <w:szCs w:val="24"/>
        </w:rPr>
        <w:t>Grupa – nauczyciele akademiccy zatrudnieni na stanowiskach innych niż profesor i profesor Uczelni – 1</w:t>
      </w:r>
      <w:r w:rsidR="00474883">
        <w:rPr>
          <w:b/>
          <w:sz w:val="24"/>
          <w:szCs w:val="24"/>
        </w:rPr>
        <w:t>1</w:t>
      </w:r>
      <w:r w:rsidRPr="009E77FE">
        <w:rPr>
          <w:b/>
          <w:sz w:val="24"/>
          <w:szCs w:val="24"/>
        </w:rPr>
        <w:t xml:space="preserve"> </w:t>
      </w:r>
      <w:proofErr w:type="gramStart"/>
      <w:r w:rsidRPr="009E77FE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9E77FE">
        <w:rPr>
          <w:b/>
          <w:sz w:val="24"/>
          <w:szCs w:val="24"/>
        </w:rPr>
        <w:t xml:space="preserve">        P–L</w:t>
      </w:r>
    </w:p>
    <w:p w:rsidR="0021093E" w:rsidRPr="00456751" w:rsidRDefault="0021093E" w:rsidP="0021093E">
      <w:pPr>
        <w:spacing w:after="120"/>
        <w:rPr>
          <w:b/>
          <w:sz w:val="24"/>
          <w:szCs w:val="24"/>
        </w:rPr>
      </w:pP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Pr="009E77FE" w:rsidRDefault="0092492F" w:rsidP="00D83DE5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Pr="009E77FE" w:rsidRDefault="0092492F" w:rsidP="00D83DE5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92492F" w:rsidRPr="009E77FE" w:rsidRDefault="0092492F" w:rsidP="00D83DE5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</w:t>
            </w:r>
            <w:proofErr w:type="spellStart"/>
            <w:r w:rsidRPr="009E77FE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/>
          <w:p w:rsidR="0092492F" w:rsidRPr="009E77FE" w:rsidRDefault="0092492F" w:rsidP="00D83DE5">
            <w:pPr>
              <w:jc w:val="center"/>
            </w:pPr>
            <w:r w:rsidRPr="009E77FE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</w:p>
          <w:p w:rsidR="0092492F" w:rsidRPr="009E77FE" w:rsidRDefault="0092492F" w:rsidP="00D83DE5">
            <w:pPr>
              <w:jc w:val="center"/>
            </w:pPr>
            <w:r w:rsidRPr="009E77FE">
              <w:t>Jedn. organizacyjna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FLEISCHER MAŁGORZATA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Katedra i Zakład Mikrobiologii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FUCHS TOMASZ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Zakład Perinatologii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GOŹDZIK ANNA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Katedra i Klinika Chirurgii i Serca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HIRNLE LIDIA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I Katedra I Klinika Ginekologii i Położnictwa</w:t>
            </w:r>
          </w:p>
        </w:tc>
      </w:tr>
      <w:tr w:rsidR="0092492F" w:rsidRPr="009E77FE" w:rsidTr="00D83DE5">
        <w:trPr>
          <w:trHeight w:val="4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HOMOLA WOJCIECH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rPr>
                <w:color w:val="000000"/>
              </w:rPr>
            </w:pPr>
            <w:r w:rsidRPr="009E77FE">
              <w:rPr>
                <w:color w:val="000000"/>
              </w:rPr>
              <w:t>Zakład Perinatologii</w:t>
            </w:r>
          </w:p>
          <w:p w:rsidR="0092492F" w:rsidRPr="009E77FE" w:rsidRDefault="0092492F" w:rsidP="00D83DE5"/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JĘDRZEJUK DIANA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Katedra i Klinika Endokrynologii Diabetologii i Leczenia Izotopami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KULICZKOWSKI WIKTOR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Katedra i Klinika Kardiologii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MAŁKIEWICZ BARTOSZ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Katedra i Klinika Urologii i Onkologii Urologicznej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PROTASIEWICZ MARCIN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Katedra i Klinika Kardiologii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 hab.</w:t>
            </w:r>
          </w:p>
          <w:p w:rsidR="0092492F" w:rsidRPr="009E77FE" w:rsidRDefault="0092492F" w:rsidP="00D83DE5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RYBKA JUSTYNA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Klinika Hematologii , Nowotworów Krwi i Transplantacji Szpiku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SKOŚKIEWICZ-MALINOWSKA KATARZYNA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Zakład Stomatologii Zachowawczej i Dziecięcej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WIERZBICKI JAROSŁAW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Klinika Chirurgii Ogólnej, Małoinwazyjnej i Endokrynologicznej</w:t>
            </w:r>
          </w:p>
        </w:tc>
      </w:tr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EE19B1">
            <w:pPr>
              <w:numPr>
                <w:ilvl w:val="0"/>
                <w:numId w:val="41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746AEF" w:rsidRDefault="0092492F" w:rsidP="00D83DE5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ZIELIŃSKA MARZENA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r w:rsidRPr="009E77FE">
              <w:t>Katedra i Klinika Anestezjologii i Intensywnej Terapii</w:t>
            </w:r>
          </w:p>
        </w:tc>
      </w:tr>
    </w:tbl>
    <w:p w:rsidR="00EE19B1" w:rsidRPr="00DE1FE0" w:rsidRDefault="00EE19B1" w:rsidP="0021093E">
      <w:pPr>
        <w:spacing w:after="120"/>
        <w:rPr>
          <w:b/>
          <w:color w:val="FF0000"/>
          <w:sz w:val="24"/>
          <w:szCs w:val="24"/>
        </w:rPr>
      </w:pPr>
    </w:p>
    <w:p w:rsidR="00D9752B" w:rsidRDefault="00D9752B" w:rsidP="00D25079">
      <w:pPr>
        <w:spacing w:after="120"/>
        <w:rPr>
          <w:b/>
          <w:sz w:val="24"/>
          <w:szCs w:val="24"/>
        </w:rPr>
      </w:pPr>
      <w:r w:rsidRPr="00E37DF4">
        <w:rPr>
          <w:b/>
          <w:sz w:val="24"/>
          <w:szCs w:val="24"/>
        </w:rPr>
        <w:t xml:space="preserve">Grupa – pracownicy niebędący </w:t>
      </w:r>
      <w:proofErr w:type="gramStart"/>
      <w:r w:rsidRPr="00E37DF4">
        <w:rPr>
          <w:b/>
          <w:sz w:val="24"/>
          <w:szCs w:val="24"/>
        </w:rPr>
        <w:t>nauczycielami</w:t>
      </w:r>
      <w:r w:rsidR="00E37DF4" w:rsidRPr="00E37DF4">
        <w:rPr>
          <w:b/>
          <w:sz w:val="24"/>
          <w:szCs w:val="24"/>
        </w:rPr>
        <w:t xml:space="preserve">  </w:t>
      </w:r>
      <w:r w:rsidR="00474883">
        <w:rPr>
          <w:b/>
          <w:sz w:val="24"/>
          <w:szCs w:val="24"/>
        </w:rPr>
        <w:t>– 4</w:t>
      </w:r>
      <w:r w:rsidRPr="00E37DF4">
        <w:rPr>
          <w:b/>
          <w:sz w:val="24"/>
          <w:szCs w:val="24"/>
        </w:rPr>
        <w:t xml:space="preserve"> mandat</w:t>
      </w:r>
      <w:r w:rsidR="00474883">
        <w:rPr>
          <w:b/>
          <w:sz w:val="24"/>
          <w:szCs w:val="24"/>
        </w:rPr>
        <w:t>y</w:t>
      </w:r>
      <w:proofErr w:type="gramEnd"/>
      <w:r w:rsidRPr="00E37DF4">
        <w:rPr>
          <w:b/>
          <w:sz w:val="24"/>
          <w:szCs w:val="24"/>
        </w:rPr>
        <w:t xml:space="preserve">                                                   </w:t>
      </w:r>
      <w:r w:rsidR="00E37DF4" w:rsidRPr="00E37DF4">
        <w:rPr>
          <w:b/>
          <w:sz w:val="24"/>
          <w:szCs w:val="24"/>
        </w:rPr>
        <w:t xml:space="preserve">         </w:t>
      </w:r>
      <w:r w:rsidRPr="00E37DF4">
        <w:rPr>
          <w:b/>
          <w:sz w:val="24"/>
          <w:szCs w:val="24"/>
        </w:rPr>
        <w:t xml:space="preserve">       N–L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"/>
        <w:gridCol w:w="1124"/>
        <w:gridCol w:w="3195"/>
        <w:gridCol w:w="5877"/>
      </w:tblGrid>
      <w:tr w:rsidR="0092492F" w:rsidTr="006B6E67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r>
              <w:t>Tytuł zawodowy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spacing w:before="120"/>
              <w:jc w:val="center"/>
            </w:pPr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spacing w:before="120"/>
              <w:jc w:val="center"/>
            </w:pPr>
            <w:r>
              <w:t>Jednostka organizacyjna</w:t>
            </w:r>
          </w:p>
        </w:tc>
      </w:tr>
      <w:tr w:rsidR="0092492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EMILIANOWICZ MAGDALENA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DE096F" w:rsidRDefault="0092492F" w:rsidP="00D83DE5">
            <w:pPr>
              <w:rPr>
                <w:sz w:val="22"/>
                <w:szCs w:val="22"/>
              </w:rPr>
            </w:pPr>
            <w:r w:rsidRPr="00DE096F">
              <w:rPr>
                <w:sz w:val="22"/>
                <w:szCs w:val="22"/>
              </w:rPr>
              <w:t>Klinika Chirurgii Naczyniowej, Ogólnej i Transplantacyjnej</w:t>
            </w:r>
          </w:p>
          <w:p w:rsidR="0092492F" w:rsidRDefault="0092492F" w:rsidP="00D83DE5"/>
        </w:tc>
      </w:tr>
      <w:tr w:rsidR="0092492F" w:rsidRPr="00063360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EF2C4A" w:rsidRDefault="0092492F" w:rsidP="00D83DE5">
            <w:pPr>
              <w:rPr>
                <w:sz w:val="22"/>
                <w:szCs w:val="22"/>
              </w:rPr>
            </w:pPr>
            <w:r w:rsidRPr="00EF2C4A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KOZŁOWSKA EWA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63360" w:rsidRDefault="0092492F" w:rsidP="00D83DE5">
            <w:pPr>
              <w:rPr>
                <w:sz w:val="22"/>
                <w:szCs w:val="22"/>
              </w:rPr>
            </w:pPr>
            <w:r w:rsidRPr="00063360">
              <w:rPr>
                <w:sz w:val="22"/>
                <w:szCs w:val="22"/>
              </w:rPr>
              <w:t xml:space="preserve">Katedra i Zakład Farmakologii </w:t>
            </w:r>
          </w:p>
        </w:tc>
      </w:tr>
      <w:tr w:rsidR="0092492F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NAJDUK JUSTYNA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Protetyki Stomatologicznej</w:t>
            </w:r>
          </w:p>
        </w:tc>
      </w:tr>
      <w:tr w:rsidR="0092492F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PĘKALSKA-CISEK</w:t>
            </w:r>
            <w:r>
              <w:rPr>
                <w:sz w:val="22"/>
                <w:szCs w:val="22"/>
              </w:rPr>
              <w:t xml:space="preserve"> MAŁGORZATA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Katedra i </w:t>
            </w:r>
            <w:r w:rsidRPr="0000093F">
              <w:rPr>
                <w:sz w:val="22"/>
                <w:szCs w:val="22"/>
              </w:rPr>
              <w:t>Zakład Biologii i Parazytologii Lekarskiej</w:t>
            </w:r>
          </w:p>
        </w:tc>
      </w:tr>
      <w:tr w:rsidR="0092492F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</w:t>
            </w:r>
            <w:r w:rsidRPr="0000093F">
              <w:rPr>
                <w:sz w:val="22"/>
                <w:szCs w:val="22"/>
              </w:rPr>
              <w:t>nż.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SIERADZKA LILIANA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Zakład Patofizjologii </w:t>
            </w:r>
          </w:p>
        </w:tc>
      </w:tr>
      <w:tr w:rsidR="0092492F" w:rsidRPr="0000093F" w:rsidTr="006B6E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B31E3C">
            <w:pPr>
              <w:pStyle w:val="Akapitzlist"/>
              <w:numPr>
                <w:ilvl w:val="0"/>
                <w:numId w:val="42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ŻYJEWSKA JOANNA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Klinika Chirurgii Ogólnej, Małoinwazyjnej </w:t>
            </w:r>
            <w:r>
              <w:rPr>
                <w:sz w:val="22"/>
                <w:szCs w:val="22"/>
              </w:rPr>
              <w:t>i Endokrynologicznej</w:t>
            </w:r>
          </w:p>
        </w:tc>
      </w:tr>
    </w:tbl>
    <w:p w:rsidR="009E77FE" w:rsidRPr="00E76AF5" w:rsidRDefault="009E77FE" w:rsidP="0021093E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474883" w:rsidRDefault="00474883" w:rsidP="00D25079">
      <w:pPr>
        <w:spacing w:after="120"/>
        <w:rPr>
          <w:b/>
          <w:spacing w:val="-4"/>
          <w:sz w:val="24"/>
          <w:szCs w:val="24"/>
        </w:rPr>
      </w:pPr>
    </w:p>
    <w:p w:rsidR="00AF7D2E" w:rsidRDefault="00AF7D2E" w:rsidP="00D25079">
      <w:pPr>
        <w:spacing w:after="120"/>
        <w:rPr>
          <w:b/>
          <w:spacing w:val="-4"/>
          <w:sz w:val="24"/>
          <w:szCs w:val="24"/>
        </w:rPr>
      </w:pPr>
    </w:p>
    <w:p w:rsidR="00AF7D2E" w:rsidRDefault="00AF7D2E" w:rsidP="00D25079">
      <w:pPr>
        <w:spacing w:after="120"/>
        <w:rPr>
          <w:b/>
          <w:spacing w:val="-4"/>
          <w:sz w:val="24"/>
          <w:szCs w:val="24"/>
        </w:rPr>
      </w:pPr>
    </w:p>
    <w:p w:rsidR="00FA2BA7" w:rsidRPr="008B11DF" w:rsidRDefault="00A1439E" w:rsidP="00D25079">
      <w:pPr>
        <w:spacing w:after="120"/>
        <w:rPr>
          <w:b/>
          <w:spacing w:val="-4"/>
          <w:sz w:val="24"/>
          <w:szCs w:val="24"/>
        </w:rPr>
      </w:pPr>
      <w:r w:rsidRPr="008B11DF">
        <w:rPr>
          <w:b/>
          <w:spacing w:val="-4"/>
          <w:sz w:val="24"/>
          <w:szCs w:val="24"/>
        </w:rPr>
        <w:lastRenderedPageBreak/>
        <w:t>Grupa – studenci</w:t>
      </w:r>
      <w:r w:rsidR="00727517" w:rsidRPr="008B11DF">
        <w:rPr>
          <w:b/>
          <w:spacing w:val="-4"/>
          <w:sz w:val="24"/>
          <w:szCs w:val="24"/>
        </w:rPr>
        <w:t xml:space="preserve"> Wydziału Lekarskiego</w:t>
      </w:r>
      <w:r w:rsidRPr="008B11DF">
        <w:rPr>
          <w:b/>
          <w:spacing w:val="-4"/>
          <w:sz w:val="24"/>
          <w:szCs w:val="24"/>
        </w:rPr>
        <w:t xml:space="preserve"> kierun</w:t>
      </w:r>
      <w:r w:rsidR="00727517" w:rsidRPr="008B11DF">
        <w:rPr>
          <w:b/>
          <w:spacing w:val="-4"/>
          <w:sz w:val="24"/>
          <w:szCs w:val="24"/>
        </w:rPr>
        <w:t>ku</w:t>
      </w:r>
      <w:r w:rsidRPr="008B11DF">
        <w:rPr>
          <w:b/>
          <w:spacing w:val="-4"/>
          <w:sz w:val="24"/>
          <w:szCs w:val="24"/>
        </w:rPr>
        <w:t xml:space="preserve"> </w:t>
      </w:r>
      <w:proofErr w:type="gramStart"/>
      <w:r w:rsidRPr="008B11DF">
        <w:rPr>
          <w:b/>
          <w:spacing w:val="-4"/>
          <w:sz w:val="24"/>
          <w:szCs w:val="24"/>
        </w:rPr>
        <w:t>lekarski</w:t>
      </w:r>
      <w:r w:rsidR="00727517" w:rsidRPr="008B11DF">
        <w:rPr>
          <w:b/>
          <w:spacing w:val="-4"/>
          <w:sz w:val="24"/>
          <w:szCs w:val="24"/>
        </w:rPr>
        <w:t>ego</w:t>
      </w:r>
      <w:r w:rsidR="00474883">
        <w:rPr>
          <w:b/>
          <w:spacing w:val="-4"/>
          <w:sz w:val="24"/>
          <w:szCs w:val="24"/>
        </w:rPr>
        <w:t xml:space="preserve"> –  2</w:t>
      </w:r>
      <w:r w:rsidRPr="008B11DF">
        <w:rPr>
          <w:b/>
          <w:spacing w:val="-4"/>
          <w:sz w:val="24"/>
          <w:szCs w:val="24"/>
        </w:rPr>
        <w:t xml:space="preserve"> mandat</w:t>
      </w:r>
      <w:r w:rsidR="00474883">
        <w:rPr>
          <w:b/>
          <w:spacing w:val="-4"/>
          <w:sz w:val="24"/>
          <w:szCs w:val="24"/>
        </w:rPr>
        <w:t>y</w:t>
      </w:r>
      <w:proofErr w:type="gramEnd"/>
      <w:r w:rsidRPr="008B11DF">
        <w:rPr>
          <w:b/>
          <w:spacing w:val="-4"/>
          <w:sz w:val="24"/>
          <w:szCs w:val="24"/>
        </w:rPr>
        <w:t xml:space="preserve">                      </w:t>
      </w:r>
      <w:r w:rsidR="00727517" w:rsidRPr="008B11DF">
        <w:rPr>
          <w:b/>
          <w:spacing w:val="-4"/>
          <w:sz w:val="24"/>
          <w:szCs w:val="24"/>
        </w:rPr>
        <w:t xml:space="preserve">                        </w:t>
      </w:r>
      <w:proofErr w:type="spellStart"/>
      <w:r w:rsidR="00727517" w:rsidRPr="008B11DF">
        <w:rPr>
          <w:b/>
          <w:spacing w:val="-4"/>
          <w:sz w:val="24"/>
          <w:szCs w:val="24"/>
        </w:rPr>
        <w:t>St</w:t>
      </w:r>
      <w:proofErr w:type="spellEnd"/>
      <w:r w:rsidR="00727517" w:rsidRPr="008B11DF">
        <w:rPr>
          <w:b/>
          <w:spacing w:val="-4"/>
          <w:sz w:val="24"/>
          <w:szCs w:val="24"/>
        </w:rPr>
        <w:t>–L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92492F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jc w:val="center"/>
            </w:pPr>
            <w:r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jc w:val="center"/>
            </w:pPr>
            <w:r>
              <w:t>Rok studiów</w:t>
            </w:r>
          </w:p>
        </w:tc>
      </w:tr>
      <w:tr w:rsidR="0092492F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HRADZKI SZYMON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243FF7" w:rsidRDefault="0092492F" w:rsidP="00D83DE5">
            <w:r>
              <w:t>V</w:t>
            </w:r>
          </w:p>
        </w:tc>
      </w:tr>
      <w:tr w:rsidR="0092492F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JARCZYK STEFAN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243FF7" w:rsidRDefault="0092492F" w:rsidP="00D83DE5">
            <w:r>
              <w:t>VI</w:t>
            </w:r>
          </w:p>
        </w:tc>
      </w:tr>
      <w:tr w:rsidR="0092492F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PAWLAS KSENIA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243FF7" w:rsidRDefault="0092492F" w:rsidP="00D83DE5">
            <w:r>
              <w:t>VI</w:t>
            </w:r>
          </w:p>
        </w:tc>
      </w:tr>
      <w:tr w:rsidR="0092492F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CF7A97">
            <w:pPr>
              <w:pStyle w:val="Akapitzlist"/>
              <w:numPr>
                <w:ilvl w:val="0"/>
                <w:numId w:val="43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SZYLLER HUBERT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243FF7" w:rsidRDefault="0092492F" w:rsidP="00D83DE5">
            <w:r>
              <w:t>II</w:t>
            </w:r>
          </w:p>
        </w:tc>
      </w:tr>
    </w:tbl>
    <w:p w:rsidR="00CF7A97" w:rsidRPr="00DE1FE0" w:rsidRDefault="00CF7A97" w:rsidP="00081091">
      <w:pPr>
        <w:spacing w:after="120"/>
        <w:rPr>
          <w:b/>
          <w:color w:val="FF0000"/>
          <w:sz w:val="24"/>
          <w:szCs w:val="24"/>
        </w:rPr>
      </w:pPr>
    </w:p>
    <w:p w:rsidR="002A0D64" w:rsidRDefault="002A0D64" w:rsidP="00AF7D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FARMACEUTYCZNY</w:t>
      </w:r>
    </w:p>
    <w:p w:rsidR="002A0D64" w:rsidRDefault="002A0D64" w:rsidP="002A0D64">
      <w:pPr>
        <w:jc w:val="both"/>
        <w:rPr>
          <w:b/>
          <w:sz w:val="16"/>
          <w:szCs w:val="16"/>
        </w:rPr>
      </w:pPr>
    </w:p>
    <w:p w:rsidR="002A0D64" w:rsidRDefault="002A0D64" w:rsidP="00E76AF5">
      <w:pPr>
        <w:jc w:val="center"/>
        <w:rPr>
          <w:b/>
          <w:sz w:val="24"/>
          <w:szCs w:val="24"/>
        </w:rPr>
      </w:pPr>
      <w:r w:rsidRPr="00E76AF5">
        <w:rPr>
          <w:b/>
          <w:sz w:val="24"/>
          <w:szCs w:val="24"/>
        </w:rPr>
        <w:t>Grupa – nauczyciele akademiccy zatrudnieni na stanowisku pro</w:t>
      </w:r>
      <w:r w:rsidR="00AF7D2E">
        <w:rPr>
          <w:b/>
          <w:sz w:val="24"/>
          <w:szCs w:val="24"/>
        </w:rPr>
        <w:t>fesora lub profesora Uczelni – 4</w:t>
      </w:r>
      <w:r w:rsidRPr="00E76AF5">
        <w:rPr>
          <w:b/>
          <w:sz w:val="24"/>
          <w:szCs w:val="24"/>
        </w:rPr>
        <w:t xml:space="preserve"> </w:t>
      </w:r>
      <w:proofErr w:type="gramStart"/>
      <w:r w:rsidRPr="00E76AF5">
        <w:rPr>
          <w:b/>
          <w:sz w:val="24"/>
          <w:szCs w:val="24"/>
        </w:rPr>
        <w:t>mandat</w:t>
      </w:r>
      <w:r w:rsidR="00AF7D2E">
        <w:rPr>
          <w:b/>
          <w:sz w:val="24"/>
          <w:szCs w:val="24"/>
        </w:rPr>
        <w:t>y</w:t>
      </w:r>
      <w:r w:rsidRPr="00E76AF5">
        <w:rPr>
          <w:b/>
          <w:sz w:val="24"/>
          <w:szCs w:val="24"/>
        </w:rPr>
        <w:t xml:space="preserve">                                                  </w:t>
      </w:r>
      <w:proofErr w:type="gramEnd"/>
      <w:r w:rsidRPr="00E76AF5">
        <w:rPr>
          <w:b/>
          <w:sz w:val="24"/>
          <w:szCs w:val="24"/>
        </w:rPr>
        <w:t xml:space="preserve">         S–F</w:t>
      </w:r>
    </w:p>
    <w:p w:rsidR="008B11DF" w:rsidRPr="00E76AF5" w:rsidRDefault="008B11DF" w:rsidP="008B11DF">
      <w:pPr>
        <w:rPr>
          <w:sz w:val="24"/>
          <w:szCs w:val="24"/>
        </w:rPr>
      </w:pP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92492F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r>
              <w:t xml:space="preserve">  </w:t>
            </w:r>
          </w:p>
          <w:p w:rsidR="0092492F" w:rsidRDefault="0092492F" w:rsidP="00D83DE5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r>
              <w:t>Tytuł/</w:t>
            </w:r>
          </w:p>
          <w:p w:rsidR="0092492F" w:rsidRDefault="0092492F" w:rsidP="00D83DE5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92492F" w:rsidRDefault="0092492F" w:rsidP="00D83DE5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/>
          <w:p w:rsidR="0092492F" w:rsidRDefault="0092492F" w:rsidP="00D83DE5"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/>
          <w:p w:rsidR="0092492F" w:rsidRDefault="0092492F" w:rsidP="00D83DE5">
            <w:pPr>
              <w:jc w:val="center"/>
            </w:pPr>
            <w:r>
              <w:t>Jedn. organizacyjna</w:t>
            </w:r>
          </w:p>
        </w:tc>
      </w:tr>
      <w:tr w:rsidR="0092492F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BRASUŃ JUSTYNA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r>
              <w:t>Katedra i Zakład Chemii Nieorganicznej</w:t>
            </w:r>
          </w:p>
        </w:tc>
      </w:tr>
      <w:tr w:rsidR="0092492F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FECKA IZABELA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>Katedra i Zakład Farmakognozji i Leku Roślinnego</w:t>
            </w:r>
          </w:p>
        </w:tc>
      </w:tr>
      <w:tr w:rsidR="0092492F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  <w:jc w:val="both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KRATZ EWA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Zakład Diagnostyki Laboratoryjnej</w:t>
            </w:r>
          </w:p>
        </w:tc>
      </w:tr>
      <w:tr w:rsidR="0092492F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KULBACKA JULITA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r>
              <w:t>Katedra i Zakład Biologii Molekularnej i Komórkowej</w:t>
            </w:r>
          </w:p>
        </w:tc>
      </w:tr>
      <w:tr w:rsidR="0092492F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MAJERZ IRENA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>Katedra i Zakład Chemii Analitycznej</w:t>
            </w:r>
          </w:p>
        </w:tc>
      </w:tr>
      <w:tr w:rsidR="0092492F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6161DF">
            <w:pPr>
              <w:pStyle w:val="Akapitzlist"/>
              <w:numPr>
                <w:ilvl w:val="0"/>
                <w:numId w:val="4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SACZKO JOLANTA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r>
              <w:t>Katedra i Zakład Biologii Molekularnej i Komórkowej</w:t>
            </w:r>
          </w:p>
        </w:tc>
      </w:tr>
    </w:tbl>
    <w:p w:rsidR="00850FD5" w:rsidRDefault="00850FD5" w:rsidP="00850FD5">
      <w:pPr>
        <w:spacing w:after="120"/>
        <w:rPr>
          <w:b/>
          <w:color w:val="FF0000"/>
          <w:sz w:val="24"/>
          <w:szCs w:val="24"/>
        </w:rPr>
      </w:pPr>
    </w:p>
    <w:p w:rsidR="008B11DF" w:rsidRPr="002A0D64" w:rsidRDefault="008B11DF" w:rsidP="00D25079">
      <w:pPr>
        <w:spacing w:after="120"/>
        <w:jc w:val="both"/>
        <w:rPr>
          <w:sz w:val="12"/>
          <w:szCs w:val="12"/>
        </w:rPr>
      </w:pPr>
    </w:p>
    <w:p w:rsidR="00C77650" w:rsidRDefault="00C77650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C77650">
        <w:rPr>
          <w:b/>
          <w:spacing w:val="-4"/>
          <w:sz w:val="24"/>
          <w:szCs w:val="24"/>
        </w:rPr>
        <w:t>Grupa –</w:t>
      </w:r>
      <w:r w:rsidR="00D9000A">
        <w:rPr>
          <w:b/>
          <w:spacing w:val="-4"/>
          <w:sz w:val="24"/>
          <w:szCs w:val="24"/>
        </w:rPr>
        <w:t xml:space="preserve"> studenci: kierunek Farmacja – 2</w:t>
      </w:r>
      <w:r w:rsidRPr="00C77650">
        <w:rPr>
          <w:b/>
          <w:spacing w:val="-4"/>
          <w:sz w:val="24"/>
          <w:szCs w:val="24"/>
        </w:rPr>
        <w:t xml:space="preserve"> </w:t>
      </w:r>
      <w:proofErr w:type="gramStart"/>
      <w:r w:rsidRPr="00C77650">
        <w:rPr>
          <w:b/>
          <w:spacing w:val="-4"/>
          <w:sz w:val="24"/>
          <w:szCs w:val="24"/>
        </w:rPr>
        <w:t xml:space="preserve">mandaty                                                  </w:t>
      </w:r>
      <w:proofErr w:type="gramEnd"/>
      <w:r w:rsidRPr="00C77650">
        <w:rPr>
          <w:b/>
          <w:spacing w:val="-4"/>
          <w:sz w:val="24"/>
          <w:szCs w:val="24"/>
        </w:rPr>
        <w:t xml:space="preserve">           </w:t>
      </w:r>
      <w:r w:rsidR="002C3CDC">
        <w:rPr>
          <w:b/>
          <w:spacing w:val="-4"/>
          <w:sz w:val="24"/>
          <w:szCs w:val="24"/>
        </w:rPr>
        <w:t xml:space="preserve">                            </w:t>
      </w:r>
      <w:r w:rsidRPr="00C77650">
        <w:rPr>
          <w:b/>
          <w:spacing w:val="-4"/>
          <w:sz w:val="24"/>
          <w:szCs w:val="24"/>
        </w:rPr>
        <w:t xml:space="preserve">  </w:t>
      </w:r>
      <w:proofErr w:type="spellStart"/>
      <w:r w:rsidRPr="00C77650">
        <w:rPr>
          <w:b/>
          <w:spacing w:val="-4"/>
          <w:sz w:val="24"/>
          <w:szCs w:val="24"/>
        </w:rPr>
        <w:t>St</w:t>
      </w:r>
      <w:proofErr w:type="spellEnd"/>
      <w:r w:rsidRPr="00C77650">
        <w:rPr>
          <w:b/>
          <w:spacing w:val="-4"/>
          <w:sz w:val="24"/>
          <w:szCs w:val="24"/>
        </w:rPr>
        <w:t>–F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353AB1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C77650" w:rsidRDefault="00353AB1" w:rsidP="00D83DE5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C77650" w:rsidRDefault="00353AB1" w:rsidP="00D83DE5">
            <w:pPr>
              <w:jc w:val="center"/>
            </w:pPr>
            <w:r w:rsidRPr="00C77650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C77650" w:rsidRDefault="00353AB1" w:rsidP="00D83DE5">
            <w:pPr>
              <w:jc w:val="center"/>
            </w:pPr>
            <w:r w:rsidRPr="00C77650">
              <w:t>Rok studiów</w:t>
            </w:r>
          </w:p>
        </w:tc>
      </w:tr>
      <w:tr w:rsidR="00353AB1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7F70E3">
            <w:pPr>
              <w:numPr>
                <w:ilvl w:val="0"/>
                <w:numId w:val="46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ELTMAN PAULINA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spacing w:line="360" w:lineRule="auto"/>
              <w:jc w:val="both"/>
            </w:pPr>
            <w:r w:rsidRPr="00C77650">
              <w:t>IV</w:t>
            </w:r>
          </w:p>
        </w:tc>
      </w:tr>
      <w:tr w:rsidR="00353AB1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7F70E3">
            <w:pPr>
              <w:numPr>
                <w:ilvl w:val="0"/>
                <w:numId w:val="46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GAWEŁ SARA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spacing w:line="360" w:lineRule="auto"/>
              <w:jc w:val="both"/>
            </w:pPr>
            <w:r w:rsidRPr="00C77650">
              <w:t>IV</w:t>
            </w:r>
          </w:p>
        </w:tc>
      </w:tr>
    </w:tbl>
    <w:p w:rsidR="00C77650" w:rsidRPr="00C77650" w:rsidRDefault="00C77650" w:rsidP="00C77650">
      <w:pPr>
        <w:jc w:val="both"/>
        <w:rPr>
          <w:b/>
          <w:spacing w:val="-4"/>
          <w:sz w:val="24"/>
          <w:szCs w:val="24"/>
        </w:rPr>
      </w:pPr>
    </w:p>
    <w:p w:rsidR="00050617" w:rsidRDefault="00050617" w:rsidP="00D25079">
      <w:pPr>
        <w:spacing w:after="120"/>
        <w:jc w:val="both"/>
        <w:rPr>
          <w:b/>
          <w:spacing w:val="-4"/>
          <w:sz w:val="24"/>
          <w:szCs w:val="24"/>
        </w:rPr>
      </w:pPr>
    </w:p>
    <w:p w:rsidR="00F21727" w:rsidRPr="00F21727" w:rsidRDefault="00F21727" w:rsidP="00F21727">
      <w:pPr>
        <w:jc w:val="center"/>
        <w:rPr>
          <w:b/>
          <w:sz w:val="28"/>
          <w:szCs w:val="28"/>
        </w:rPr>
      </w:pPr>
      <w:r w:rsidRPr="00F21727">
        <w:rPr>
          <w:b/>
          <w:sz w:val="28"/>
          <w:szCs w:val="28"/>
        </w:rPr>
        <w:t>ADMINISTRACJA CENTRALNA, JEDNOSTKI OGÓLNOUCZELNIANE, INNE JEDNOSTKI ORGANIZACYJNE, O KTÓRYCH MO</w:t>
      </w:r>
      <w:r w:rsidR="002C3CDC">
        <w:rPr>
          <w:b/>
          <w:sz w:val="28"/>
          <w:szCs w:val="28"/>
        </w:rPr>
        <w:t>WA W § 11 UST. 1 PKT 5</w:t>
      </w:r>
      <w:r>
        <w:rPr>
          <w:b/>
          <w:sz w:val="28"/>
          <w:szCs w:val="28"/>
        </w:rPr>
        <w:t xml:space="preserve"> STATUTU</w:t>
      </w:r>
    </w:p>
    <w:p w:rsidR="00F21727" w:rsidRPr="00F21727" w:rsidRDefault="00F21727" w:rsidP="00F21727">
      <w:pPr>
        <w:jc w:val="both"/>
        <w:rPr>
          <w:b/>
          <w:sz w:val="12"/>
          <w:szCs w:val="12"/>
        </w:rPr>
      </w:pPr>
    </w:p>
    <w:p w:rsidR="00F21727" w:rsidRPr="00F21727" w:rsidRDefault="00F21727" w:rsidP="00F21727"/>
    <w:p w:rsidR="00F21727" w:rsidRDefault="00F21727" w:rsidP="00CB36F0">
      <w:pPr>
        <w:spacing w:after="120"/>
        <w:jc w:val="both"/>
        <w:rPr>
          <w:b/>
          <w:sz w:val="24"/>
          <w:szCs w:val="24"/>
        </w:rPr>
      </w:pPr>
      <w:r w:rsidRPr="00F21727">
        <w:rPr>
          <w:b/>
          <w:sz w:val="24"/>
          <w:szCs w:val="24"/>
        </w:rPr>
        <w:t xml:space="preserve">Grupa – </w:t>
      </w:r>
      <w:r w:rsidR="008B6C63">
        <w:rPr>
          <w:b/>
          <w:sz w:val="24"/>
          <w:szCs w:val="24"/>
        </w:rPr>
        <w:t xml:space="preserve">pracownicy niebędący nauczycielami akademickimi zatrudnieni w </w:t>
      </w:r>
      <w:r w:rsidRPr="00F21727">
        <w:rPr>
          <w:b/>
          <w:sz w:val="24"/>
          <w:szCs w:val="24"/>
        </w:rPr>
        <w:t>administracj</w:t>
      </w:r>
      <w:r w:rsidR="008B6C63">
        <w:rPr>
          <w:b/>
          <w:sz w:val="24"/>
          <w:szCs w:val="24"/>
        </w:rPr>
        <w:t>i</w:t>
      </w:r>
      <w:r w:rsidRPr="00F21727">
        <w:rPr>
          <w:b/>
          <w:sz w:val="24"/>
          <w:szCs w:val="24"/>
        </w:rPr>
        <w:t xml:space="preserve"> centraln</w:t>
      </w:r>
      <w:r w:rsidR="008B6C63">
        <w:rPr>
          <w:b/>
          <w:sz w:val="24"/>
          <w:szCs w:val="24"/>
        </w:rPr>
        <w:t>ej, jednostkach ogólnouczelnianych</w:t>
      </w:r>
      <w:r w:rsidRPr="00F21727">
        <w:rPr>
          <w:b/>
          <w:sz w:val="24"/>
          <w:szCs w:val="24"/>
        </w:rPr>
        <w:t>, inn</w:t>
      </w:r>
      <w:r w:rsidR="008B6C63">
        <w:rPr>
          <w:b/>
          <w:sz w:val="24"/>
          <w:szCs w:val="24"/>
        </w:rPr>
        <w:t>ych jednostkach</w:t>
      </w:r>
      <w:r w:rsidRPr="00F21727">
        <w:rPr>
          <w:b/>
          <w:sz w:val="24"/>
          <w:szCs w:val="24"/>
        </w:rPr>
        <w:t xml:space="preserve"> organizacyjn</w:t>
      </w:r>
      <w:r w:rsidR="008B6C63">
        <w:rPr>
          <w:b/>
          <w:sz w:val="24"/>
          <w:szCs w:val="24"/>
        </w:rPr>
        <w:t>ych</w:t>
      </w:r>
      <w:r w:rsidRPr="00F21727">
        <w:rPr>
          <w:b/>
          <w:sz w:val="24"/>
          <w:szCs w:val="24"/>
        </w:rPr>
        <w:t>, o których mowa</w:t>
      </w:r>
      <w:r w:rsidR="00D9000A">
        <w:rPr>
          <w:b/>
          <w:sz w:val="24"/>
          <w:szCs w:val="24"/>
        </w:rPr>
        <w:t xml:space="preserve"> w § 11 ust. 1 pkt 5 statutu – 3 </w:t>
      </w:r>
      <w:proofErr w:type="gramStart"/>
      <w:r w:rsidR="00D9000A">
        <w:rPr>
          <w:b/>
          <w:sz w:val="24"/>
          <w:szCs w:val="24"/>
        </w:rPr>
        <w:t>mandaty</w:t>
      </w:r>
      <w:r w:rsidRPr="00F21727">
        <w:rPr>
          <w:b/>
          <w:sz w:val="24"/>
          <w:szCs w:val="24"/>
        </w:rPr>
        <w:t xml:space="preserve">                                                  </w:t>
      </w:r>
      <w:proofErr w:type="gramEnd"/>
      <w:r w:rsidRPr="00F21727">
        <w:rPr>
          <w:b/>
          <w:sz w:val="24"/>
          <w:szCs w:val="24"/>
        </w:rPr>
        <w:t xml:space="preserve">           N–A</w:t>
      </w:r>
    </w:p>
    <w:p w:rsidR="00CE09D1" w:rsidRPr="00F21727" w:rsidRDefault="00CE09D1" w:rsidP="00CB36F0">
      <w:pPr>
        <w:spacing w:after="120"/>
        <w:jc w:val="both"/>
        <w:rPr>
          <w:sz w:val="12"/>
          <w:szCs w:val="12"/>
        </w:rPr>
      </w:pP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26"/>
        <w:gridCol w:w="3118"/>
        <w:gridCol w:w="5387"/>
      </w:tblGrid>
      <w:tr w:rsidR="00353AB1" w:rsidRPr="00F21727" w:rsidTr="00D06389">
        <w:trPr>
          <w:trHeight w:val="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F21727" w:rsidRDefault="00353AB1" w:rsidP="00D83DE5">
            <w:pPr>
              <w:ind w:left="360" w:hanging="360"/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Lp</w:t>
            </w:r>
            <w:proofErr w:type="spellEnd"/>
            <w:r w:rsidRPr="00F21727">
              <w:rPr>
                <w:lang w:val="de-DE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F21727" w:rsidRDefault="00353AB1" w:rsidP="00D83DE5">
            <w:pPr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Tytuł</w:t>
            </w:r>
            <w:proofErr w:type="spellEnd"/>
            <w:r w:rsidRPr="00F21727">
              <w:rPr>
                <w:lang w:val="de-DE"/>
              </w:rPr>
              <w:t xml:space="preserve"> </w:t>
            </w:r>
            <w:proofErr w:type="spellStart"/>
            <w:r w:rsidRPr="00F21727">
              <w:rPr>
                <w:lang w:val="de-DE"/>
              </w:rPr>
              <w:t>zawodowy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rPr>
                <w:sz w:val="12"/>
                <w:szCs w:val="12"/>
              </w:rPr>
            </w:pPr>
          </w:p>
          <w:p w:rsidR="00353AB1" w:rsidRPr="00F21727" w:rsidRDefault="00353AB1" w:rsidP="00D83DE5">
            <w:pPr>
              <w:jc w:val="center"/>
            </w:pPr>
            <w:r w:rsidRPr="00F21727">
              <w:t>Nazwisko i imię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center"/>
            </w:pPr>
          </w:p>
          <w:p w:rsidR="00353AB1" w:rsidRPr="00F21727" w:rsidRDefault="00353AB1" w:rsidP="00D83DE5">
            <w:pPr>
              <w:jc w:val="center"/>
            </w:pPr>
            <w:r w:rsidRPr="00F21727">
              <w:t>Jedn. organizacyjna</w:t>
            </w:r>
          </w:p>
        </w:tc>
      </w:tr>
      <w:tr w:rsidR="00353AB1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KLUZA JOANNA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Spraw Studenckich</w:t>
            </w:r>
          </w:p>
        </w:tc>
      </w:tr>
      <w:tr w:rsidR="00353AB1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LUCHOWSKA KINGA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Szkoły Doktorskiej</w:t>
            </w:r>
          </w:p>
        </w:tc>
      </w:tr>
      <w:tr w:rsidR="00353AB1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OLSZEWSKI JANUSZ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Transportu i Zaopatrzenia</w:t>
            </w:r>
          </w:p>
        </w:tc>
      </w:tr>
      <w:tr w:rsidR="00353AB1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 xml:space="preserve">WROCZYŃSKA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MARZENNA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Rektora</w:t>
            </w:r>
          </w:p>
        </w:tc>
      </w:tr>
      <w:tr w:rsidR="00353AB1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546A4F">
            <w:pPr>
              <w:numPr>
                <w:ilvl w:val="0"/>
                <w:numId w:val="4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ZAWISZA MONIKA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Rektora</w:t>
            </w:r>
          </w:p>
        </w:tc>
      </w:tr>
    </w:tbl>
    <w:p w:rsidR="00546A4F" w:rsidRDefault="00546A4F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050617" w:rsidRDefault="0005061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F21727" w:rsidRPr="001421B3" w:rsidRDefault="00351BE4" w:rsidP="001421B3">
      <w:pPr>
        <w:pStyle w:val="Akapitzlist"/>
        <w:spacing w:line="36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</w:t>
      </w:r>
    </w:p>
    <w:p w:rsidR="00F21727" w:rsidRDefault="00F21727" w:rsidP="00F21727">
      <w:pPr>
        <w:rPr>
          <w:sz w:val="12"/>
          <w:szCs w:val="12"/>
        </w:rPr>
      </w:pPr>
    </w:p>
    <w:p w:rsidR="00F21727" w:rsidRDefault="00F21727" w:rsidP="00F21727">
      <w:pPr>
        <w:jc w:val="both"/>
        <w:rPr>
          <w:b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427F1">
      <w:pgSz w:w="11906" w:h="16838"/>
      <w:pgMar w:top="709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DE5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8EE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588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FE8"/>
    <w:multiLevelType w:val="hybridMultilevel"/>
    <w:tmpl w:val="95B609E8"/>
    <w:lvl w:ilvl="0" w:tplc="B8484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1E514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9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1CE4C00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412F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12F1D6F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4253D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47FD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6"/>
  </w:num>
  <w:num w:numId="4">
    <w:abstractNumId w:val="14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9"/>
  </w:num>
  <w:num w:numId="12">
    <w:abstractNumId w:val="19"/>
  </w:num>
  <w:num w:numId="13">
    <w:abstractNumId w:val="26"/>
  </w:num>
  <w:num w:numId="14">
    <w:abstractNumId w:val="12"/>
  </w:num>
  <w:num w:numId="15">
    <w:abstractNumId w:val="5"/>
  </w:num>
  <w:num w:numId="16">
    <w:abstractNumId w:val="33"/>
  </w:num>
  <w:num w:numId="17">
    <w:abstractNumId w:val="21"/>
  </w:num>
  <w:num w:numId="18">
    <w:abstractNumId w:val="4"/>
  </w:num>
  <w:num w:numId="19">
    <w:abstractNumId w:val="23"/>
  </w:num>
  <w:num w:numId="20">
    <w:abstractNumId w:val="1"/>
  </w:num>
  <w:num w:numId="21">
    <w:abstractNumId w:val="16"/>
  </w:num>
  <w:num w:numId="22">
    <w:abstractNumId w:val="4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20"/>
  </w:num>
  <w:num w:numId="42">
    <w:abstractNumId w:val="8"/>
  </w:num>
  <w:num w:numId="43">
    <w:abstractNumId w:val="2"/>
  </w:num>
  <w:num w:numId="44">
    <w:abstractNumId w:val="42"/>
  </w:num>
  <w:num w:numId="45">
    <w:abstractNumId w:val="22"/>
  </w:num>
  <w:num w:numId="46">
    <w:abstractNumId w:val="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438"/>
    <w:rsid w:val="000028A6"/>
    <w:rsid w:val="00004284"/>
    <w:rsid w:val="00006A05"/>
    <w:rsid w:val="00016DC5"/>
    <w:rsid w:val="00024C82"/>
    <w:rsid w:val="000425AA"/>
    <w:rsid w:val="00045783"/>
    <w:rsid w:val="00050617"/>
    <w:rsid w:val="00071036"/>
    <w:rsid w:val="00081091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5C68"/>
    <w:rsid w:val="001072F6"/>
    <w:rsid w:val="00111267"/>
    <w:rsid w:val="00117C26"/>
    <w:rsid w:val="00130D76"/>
    <w:rsid w:val="00133579"/>
    <w:rsid w:val="00133BFD"/>
    <w:rsid w:val="00134071"/>
    <w:rsid w:val="001421B3"/>
    <w:rsid w:val="00172487"/>
    <w:rsid w:val="00177FEA"/>
    <w:rsid w:val="00183932"/>
    <w:rsid w:val="00184357"/>
    <w:rsid w:val="001B064B"/>
    <w:rsid w:val="001B146D"/>
    <w:rsid w:val="001C03BB"/>
    <w:rsid w:val="001C36A0"/>
    <w:rsid w:val="001C486F"/>
    <w:rsid w:val="001C4B6B"/>
    <w:rsid w:val="001D4BCD"/>
    <w:rsid w:val="001D6E66"/>
    <w:rsid w:val="001E05BF"/>
    <w:rsid w:val="001E374C"/>
    <w:rsid w:val="001F44DC"/>
    <w:rsid w:val="00200EDC"/>
    <w:rsid w:val="0020709E"/>
    <w:rsid w:val="002102DC"/>
    <w:rsid w:val="0021093E"/>
    <w:rsid w:val="00210E6B"/>
    <w:rsid w:val="002240F3"/>
    <w:rsid w:val="00226085"/>
    <w:rsid w:val="002323B9"/>
    <w:rsid w:val="00242DEF"/>
    <w:rsid w:val="00245A5F"/>
    <w:rsid w:val="00250FA3"/>
    <w:rsid w:val="00252DEC"/>
    <w:rsid w:val="002568A1"/>
    <w:rsid w:val="0026516C"/>
    <w:rsid w:val="00265D59"/>
    <w:rsid w:val="00275411"/>
    <w:rsid w:val="002771C7"/>
    <w:rsid w:val="00285798"/>
    <w:rsid w:val="002917CB"/>
    <w:rsid w:val="002A0D64"/>
    <w:rsid w:val="002A5711"/>
    <w:rsid w:val="002A71BD"/>
    <w:rsid w:val="002B71B1"/>
    <w:rsid w:val="002B75EB"/>
    <w:rsid w:val="002C3CDC"/>
    <w:rsid w:val="002E510F"/>
    <w:rsid w:val="002E5D4F"/>
    <w:rsid w:val="002F3971"/>
    <w:rsid w:val="002F5EE0"/>
    <w:rsid w:val="00312701"/>
    <w:rsid w:val="00325B6F"/>
    <w:rsid w:val="00331814"/>
    <w:rsid w:val="00335AC0"/>
    <w:rsid w:val="003471E8"/>
    <w:rsid w:val="00351BE4"/>
    <w:rsid w:val="003522AE"/>
    <w:rsid w:val="00353AB1"/>
    <w:rsid w:val="003758DD"/>
    <w:rsid w:val="00383FA4"/>
    <w:rsid w:val="003A0429"/>
    <w:rsid w:val="003A397E"/>
    <w:rsid w:val="003B1F92"/>
    <w:rsid w:val="003B7EB2"/>
    <w:rsid w:val="003C3776"/>
    <w:rsid w:val="003D564B"/>
    <w:rsid w:val="003E3C17"/>
    <w:rsid w:val="003F4F72"/>
    <w:rsid w:val="003F5E21"/>
    <w:rsid w:val="004004C2"/>
    <w:rsid w:val="00402BC4"/>
    <w:rsid w:val="00414EB6"/>
    <w:rsid w:val="00417EB7"/>
    <w:rsid w:val="00447E5C"/>
    <w:rsid w:val="004552F2"/>
    <w:rsid w:val="00456751"/>
    <w:rsid w:val="00457851"/>
    <w:rsid w:val="0046335E"/>
    <w:rsid w:val="00470C04"/>
    <w:rsid w:val="00471992"/>
    <w:rsid w:val="00473D38"/>
    <w:rsid w:val="00474883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129D4"/>
    <w:rsid w:val="00523F1F"/>
    <w:rsid w:val="00530C0E"/>
    <w:rsid w:val="005438C0"/>
    <w:rsid w:val="00546A4F"/>
    <w:rsid w:val="00552C2D"/>
    <w:rsid w:val="005535BE"/>
    <w:rsid w:val="00570202"/>
    <w:rsid w:val="00590CD6"/>
    <w:rsid w:val="00597F4C"/>
    <w:rsid w:val="005A0263"/>
    <w:rsid w:val="005A5C58"/>
    <w:rsid w:val="005C0C89"/>
    <w:rsid w:val="005C0CF4"/>
    <w:rsid w:val="005C36C3"/>
    <w:rsid w:val="005C3F1B"/>
    <w:rsid w:val="005C7FDF"/>
    <w:rsid w:val="005E58D3"/>
    <w:rsid w:val="005F766F"/>
    <w:rsid w:val="006161DF"/>
    <w:rsid w:val="00637560"/>
    <w:rsid w:val="00644F46"/>
    <w:rsid w:val="00663983"/>
    <w:rsid w:val="006708CA"/>
    <w:rsid w:val="00671F9B"/>
    <w:rsid w:val="00682F2A"/>
    <w:rsid w:val="006836A4"/>
    <w:rsid w:val="006A190D"/>
    <w:rsid w:val="006B6E67"/>
    <w:rsid w:val="006C0C96"/>
    <w:rsid w:val="006C3B8B"/>
    <w:rsid w:val="006E2F8A"/>
    <w:rsid w:val="006F14C3"/>
    <w:rsid w:val="006F2D5D"/>
    <w:rsid w:val="007031B5"/>
    <w:rsid w:val="007161B7"/>
    <w:rsid w:val="00727517"/>
    <w:rsid w:val="007302B6"/>
    <w:rsid w:val="007366E8"/>
    <w:rsid w:val="00737D80"/>
    <w:rsid w:val="00742D77"/>
    <w:rsid w:val="00746AEF"/>
    <w:rsid w:val="007511B1"/>
    <w:rsid w:val="007576CC"/>
    <w:rsid w:val="00776820"/>
    <w:rsid w:val="007835EE"/>
    <w:rsid w:val="0078396A"/>
    <w:rsid w:val="007939E4"/>
    <w:rsid w:val="007A0DBA"/>
    <w:rsid w:val="007A7E8D"/>
    <w:rsid w:val="007C5846"/>
    <w:rsid w:val="007D371D"/>
    <w:rsid w:val="007E3CA4"/>
    <w:rsid w:val="007F14EC"/>
    <w:rsid w:val="007F3A34"/>
    <w:rsid w:val="007F70E3"/>
    <w:rsid w:val="00800A2A"/>
    <w:rsid w:val="00815BD3"/>
    <w:rsid w:val="00816397"/>
    <w:rsid w:val="00817ABF"/>
    <w:rsid w:val="0082062B"/>
    <w:rsid w:val="00822B22"/>
    <w:rsid w:val="0084367E"/>
    <w:rsid w:val="008469EA"/>
    <w:rsid w:val="00850FD5"/>
    <w:rsid w:val="008639C5"/>
    <w:rsid w:val="00881747"/>
    <w:rsid w:val="00884B43"/>
    <w:rsid w:val="00892A46"/>
    <w:rsid w:val="008932E3"/>
    <w:rsid w:val="008B11DF"/>
    <w:rsid w:val="008B6C63"/>
    <w:rsid w:val="008B7BEC"/>
    <w:rsid w:val="008C5A14"/>
    <w:rsid w:val="008D06D5"/>
    <w:rsid w:val="008D08AC"/>
    <w:rsid w:val="008D75ED"/>
    <w:rsid w:val="008E52D3"/>
    <w:rsid w:val="008E6A0B"/>
    <w:rsid w:val="009057CD"/>
    <w:rsid w:val="00916160"/>
    <w:rsid w:val="0092492F"/>
    <w:rsid w:val="00931949"/>
    <w:rsid w:val="00933B88"/>
    <w:rsid w:val="009360FB"/>
    <w:rsid w:val="00940F16"/>
    <w:rsid w:val="00954E0E"/>
    <w:rsid w:val="00957B1E"/>
    <w:rsid w:val="00962647"/>
    <w:rsid w:val="00967965"/>
    <w:rsid w:val="00970C2F"/>
    <w:rsid w:val="0097781C"/>
    <w:rsid w:val="00980E01"/>
    <w:rsid w:val="00985434"/>
    <w:rsid w:val="00991F3F"/>
    <w:rsid w:val="00996EFB"/>
    <w:rsid w:val="009A04BD"/>
    <w:rsid w:val="009A0526"/>
    <w:rsid w:val="009A0D53"/>
    <w:rsid w:val="009A4495"/>
    <w:rsid w:val="009B7E88"/>
    <w:rsid w:val="009C6AC6"/>
    <w:rsid w:val="009D1DC0"/>
    <w:rsid w:val="009D20F7"/>
    <w:rsid w:val="009D6399"/>
    <w:rsid w:val="009D6AA3"/>
    <w:rsid w:val="009E12C4"/>
    <w:rsid w:val="009E14BA"/>
    <w:rsid w:val="009E77FE"/>
    <w:rsid w:val="009F368A"/>
    <w:rsid w:val="00A023F8"/>
    <w:rsid w:val="00A0321F"/>
    <w:rsid w:val="00A1439E"/>
    <w:rsid w:val="00A1733E"/>
    <w:rsid w:val="00A215D7"/>
    <w:rsid w:val="00A230AE"/>
    <w:rsid w:val="00A25E4C"/>
    <w:rsid w:val="00A26FF2"/>
    <w:rsid w:val="00A3249D"/>
    <w:rsid w:val="00A57D02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E2D4B"/>
    <w:rsid w:val="00AF05B5"/>
    <w:rsid w:val="00AF6414"/>
    <w:rsid w:val="00AF7D2E"/>
    <w:rsid w:val="00B06264"/>
    <w:rsid w:val="00B110BC"/>
    <w:rsid w:val="00B25AE3"/>
    <w:rsid w:val="00B31A6D"/>
    <w:rsid w:val="00B31CBB"/>
    <w:rsid w:val="00B31E3C"/>
    <w:rsid w:val="00B3392D"/>
    <w:rsid w:val="00B5087E"/>
    <w:rsid w:val="00B67410"/>
    <w:rsid w:val="00B72036"/>
    <w:rsid w:val="00B74D27"/>
    <w:rsid w:val="00B82F79"/>
    <w:rsid w:val="00B9232A"/>
    <w:rsid w:val="00BA08AD"/>
    <w:rsid w:val="00BA3960"/>
    <w:rsid w:val="00BA502B"/>
    <w:rsid w:val="00BB47BA"/>
    <w:rsid w:val="00BB51AD"/>
    <w:rsid w:val="00BD185B"/>
    <w:rsid w:val="00BF0FF0"/>
    <w:rsid w:val="00BF2B4D"/>
    <w:rsid w:val="00C231B1"/>
    <w:rsid w:val="00C30308"/>
    <w:rsid w:val="00C4007A"/>
    <w:rsid w:val="00C623A4"/>
    <w:rsid w:val="00C63ADC"/>
    <w:rsid w:val="00C709E4"/>
    <w:rsid w:val="00C77405"/>
    <w:rsid w:val="00C77650"/>
    <w:rsid w:val="00C83449"/>
    <w:rsid w:val="00C930D7"/>
    <w:rsid w:val="00C96BA3"/>
    <w:rsid w:val="00CB36F0"/>
    <w:rsid w:val="00CC3692"/>
    <w:rsid w:val="00CD4B3A"/>
    <w:rsid w:val="00CE09D1"/>
    <w:rsid w:val="00CE3B2F"/>
    <w:rsid w:val="00CF4E33"/>
    <w:rsid w:val="00CF7A97"/>
    <w:rsid w:val="00D038E3"/>
    <w:rsid w:val="00D06389"/>
    <w:rsid w:val="00D06AE7"/>
    <w:rsid w:val="00D072FB"/>
    <w:rsid w:val="00D111BD"/>
    <w:rsid w:val="00D17DE9"/>
    <w:rsid w:val="00D23F2D"/>
    <w:rsid w:val="00D25079"/>
    <w:rsid w:val="00D34B3E"/>
    <w:rsid w:val="00D42445"/>
    <w:rsid w:val="00D464F3"/>
    <w:rsid w:val="00D52D7D"/>
    <w:rsid w:val="00D533BC"/>
    <w:rsid w:val="00D56F0E"/>
    <w:rsid w:val="00D60C5C"/>
    <w:rsid w:val="00D628CC"/>
    <w:rsid w:val="00D6488D"/>
    <w:rsid w:val="00D75D4A"/>
    <w:rsid w:val="00D812AF"/>
    <w:rsid w:val="00D813D5"/>
    <w:rsid w:val="00D82C25"/>
    <w:rsid w:val="00D83DE5"/>
    <w:rsid w:val="00D851CB"/>
    <w:rsid w:val="00D9000A"/>
    <w:rsid w:val="00D922CA"/>
    <w:rsid w:val="00D9752B"/>
    <w:rsid w:val="00DA772A"/>
    <w:rsid w:val="00DB50C1"/>
    <w:rsid w:val="00DC12B3"/>
    <w:rsid w:val="00DC2409"/>
    <w:rsid w:val="00DC79FD"/>
    <w:rsid w:val="00DD3C0D"/>
    <w:rsid w:val="00DD6DD7"/>
    <w:rsid w:val="00DE1FE0"/>
    <w:rsid w:val="00DE6DC0"/>
    <w:rsid w:val="00DF0479"/>
    <w:rsid w:val="00E05FF3"/>
    <w:rsid w:val="00E11BAD"/>
    <w:rsid w:val="00E30716"/>
    <w:rsid w:val="00E37DF4"/>
    <w:rsid w:val="00E52345"/>
    <w:rsid w:val="00E52E39"/>
    <w:rsid w:val="00E6083E"/>
    <w:rsid w:val="00E635F5"/>
    <w:rsid w:val="00E64AA6"/>
    <w:rsid w:val="00E7166E"/>
    <w:rsid w:val="00E7545D"/>
    <w:rsid w:val="00E76AF5"/>
    <w:rsid w:val="00E82850"/>
    <w:rsid w:val="00E8745A"/>
    <w:rsid w:val="00E93518"/>
    <w:rsid w:val="00EA102B"/>
    <w:rsid w:val="00EA451A"/>
    <w:rsid w:val="00EB001D"/>
    <w:rsid w:val="00EB0D31"/>
    <w:rsid w:val="00EB1302"/>
    <w:rsid w:val="00ED09EE"/>
    <w:rsid w:val="00ED4EEF"/>
    <w:rsid w:val="00EE10FB"/>
    <w:rsid w:val="00EE19B1"/>
    <w:rsid w:val="00EE65DB"/>
    <w:rsid w:val="00EF430A"/>
    <w:rsid w:val="00EF58DE"/>
    <w:rsid w:val="00F0272A"/>
    <w:rsid w:val="00F05CA2"/>
    <w:rsid w:val="00F21727"/>
    <w:rsid w:val="00F331E1"/>
    <w:rsid w:val="00F4115D"/>
    <w:rsid w:val="00F427F1"/>
    <w:rsid w:val="00F46C63"/>
    <w:rsid w:val="00F506E0"/>
    <w:rsid w:val="00F571C9"/>
    <w:rsid w:val="00F7310A"/>
    <w:rsid w:val="00F76AAE"/>
    <w:rsid w:val="00F81135"/>
    <w:rsid w:val="00F90CE4"/>
    <w:rsid w:val="00FA2BA7"/>
    <w:rsid w:val="00FB2B0C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5</cp:revision>
  <cp:lastPrinted>2020-03-13T14:09:00Z</cp:lastPrinted>
  <dcterms:created xsi:type="dcterms:W3CDTF">2020-03-13T12:13:00Z</dcterms:created>
  <dcterms:modified xsi:type="dcterms:W3CDTF">2020-03-13T14:10:00Z</dcterms:modified>
</cp:coreProperties>
</file>